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7A1E" w14:textId="77777777" w:rsidR="003476FA" w:rsidRPr="00B8758C" w:rsidRDefault="003476FA" w:rsidP="00B8758C">
      <w:pPr>
        <w:pStyle w:val="Titolo1"/>
      </w:pPr>
      <w:bookmarkStart w:id="0" w:name="_Hlk111040652"/>
      <w:r w:rsidRPr="00B8758C">
        <w:t>FACSIMILE</w:t>
      </w:r>
    </w:p>
    <w:bookmarkEnd w:id="0"/>
    <w:p w14:paraId="1B6D9649" w14:textId="77777777" w:rsidR="003476FA" w:rsidRPr="00B8758C" w:rsidRDefault="003476FA" w:rsidP="00B8758C">
      <w:pPr>
        <w:pStyle w:val="Titolo"/>
      </w:pPr>
      <w:r w:rsidRPr="00B8758C">
        <w:t>DICHIARAZIONE SOSTITUTIVA DI ATTO DI NOTORIETA’</w:t>
      </w:r>
    </w:p>
    <w:p w14:paraId="562B29A3" w14:textId="77777777" w:rsidR="003476FA" w:rsidRPr="00B8758C" w:rsidRDefault="003476FA" w:rsidP="00B8758C">
      <w:pPr>
        <w:pStyle w:val="Sottotitolo"/>
      </w:pPr>
      <w:r w:rsidRPr="00B8758C">
        <w:t>(Art. 47 del D.P.R. 28 dicembre 2000, n. 445)</w:t>
      </w:r>
    </w:p>
    <w:p w14:paraId="50E9381E" w14:textId="77777777" w:rsidR="003476FA" w:rsidRPr="00B8758C" w:rsidRDefault="003476FA" w:rsidP="00B8758C">
      <w:pPr>
        <w:pStyle w:val="Titolo2"/>
      </w:pPr>
      <w:r w:rsidRPr="00B8758C">
        <w:t>SOGGETTO RICHIEDENTE: ……</w:t>
      </w:r>
      <w:proofErr w:type="gramStart"/>
      <w:r w:rsidRPr="00B8758C">
        <w:t>…….</w:t>
      </w:r>
      <w:proofErr w:type="gramEnd"/>
      <w:r w:rsidRPr="00B8758C">
        <w:t>………….</w:t>
      </w:r>
    </w:p>
    <w:p w14:paraId="2AB7E8FA" w14:textId="4C3824F1" w:rsidR="002F6F21" w:rsidRPr="00B8758C" w:rsidRDefault="004A564F" w:rsidP="00B8758C">
      <w:pPr>
        <w:pStyle w:val="Titolo3"/>
      </w:pPr>
      <w:r w:rsidRPr="00B8758C">
        <w:tab/>
      </w:r>
      <w:r w:rsidRPr="004A564F">
        <w:t>AUTORIZZAZIONI, PARERI E NULLA OSTA</w:t>
      </w:r>
      <w:r w:rsidRPr="00B8758C">
        <w:t>.</w:t>
      </w:r>
    </w:p>
    <w:p w14:paraId="36878618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08302355" w14:textId="77777777" w:rsidR="003476FA" w:rsidRPr="003476FA" w:rsidRDefault="003476FA" w:rsidP="003476F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jc w:val="both"/>
        <w:rPr>
          <w:rFonts w:ascii="Century Gothic" w:eastAsiaTheme="minorHAnsi" w:hAnsi="Century Gothic" w:cs="Arial"/>
          <w:i/>
          <w:sz w:val="20"/>
          <w:szCs w:val="20"/>
          <w:lang w:eastAsia="en-US"/>
        </w:rPr>
      </w:pPr>
      <w:r w:rsidRPr="003476FA">
        <w:rPr>
          <w:rFonts w:ascii="Century Gothic" w:eastAsiaTheme="minorHAnsi" w:hAnsi="Century Gothic" w:cs="Arial"/>
          <w:sz w:val="20"/>
          <w:szCs w:val="20"/>
          <w:lang w:eastAsia="en-US"/>
        </w:rPr>
        <w:t>in qualità di (</w:t>
      </w:r>
      <w:r w:rsidRPr="003476FA">
        <w:rPr>
          <w:rFonts w:ascii="Century Gothic" w:eastAsiaTheme="minorHAnsi" w:hAnsi="Century Gothic" w:cs="Arial"/>
          <w:i/>
          <w:sz w:val="20"/>
          <w:szCs w:val="20"/>
          <w:lang w:eastAsia="en-US"/>
        </w:rPr>
        <w:t>barrare la casella che interessa)</w:t>
      </w:r>
    </w:p>
    <w:p w14:paraId="39C83AD6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persona fisica</w:t>
      </w:r>
    </w:p>
    <w:p w14:paraId="5185FE1B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 xml:space="preserve">titolare dell’impresa individuale </w:t>
      </w:r>
    </w:p>
    <w:p w14:paraId="1C722DE6" w14:textId="77777777" w:rsidR="003476FA" w:rsidRP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rappresentante legale della ______________________________________________________________, con sede legale _____________________________________________________________ (</w:t>
      </w:r>
      <w:proofErr w:type="spellStart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Prov</w:t>
      </w:r>
      <w:proofErr w:type="spellEnd"/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63578D18" w14:textId="13A732C3" w:rsidR="003476FA" w:rsidRDefault="003476FA" w:rsidP="00C57C4D">
      <w:pPr>
        <w:numPr>
          <w:ilvl w:val="0"/>
          <w:numId w:val="1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Arial"/>
          <w:sz w:val="20"/>
          <w:szCs w:val="20"/>
          <w:lang w:eastAsia="en-US"/>
        </w:rPr>
        <w:t>quale soggetto mandatario/mandante della costituenda/costituita Associazione Temporanea di Scopo (cancellare la dicitura non di interesse)</w:t>
      </w:r>
    </w:p>
    <w:p w14:paraId="09ED9FBD" w14:textId="77777777" w:rsidR="003476FA" w:rsidRPr="003476FA" w:rsidRDefault="003476FA" w:rsidP="00C57C4D">
      <w:pPr>
        <w:numPr>
          <w:ilvl w:val="0"/>
          <w:numId w:val="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ind w:left="284" w:hanging="284"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consapevole/i delle sanzioni penali per le ipotesi di falsità in atti e di dichiarazioni mendaci e della conseguente decadenza dai benefici di cui agli art. 75 e 76 del D.P.R. 28 dicembre 2000, n. 445;</w:t>
      </w:r>
    </w:p>
    <w:p w14:paraId="7C15D08D" w14:textId="53C4A37B" w:rsidR="003476FA" w:rsidRDefault="003476FA" w:rsidP="00C57C4D">
      <w:pPr>
        <w:numPr>
          <w:ilvl w:val="0"/>
          <w:numId w:val="2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ind w:left="284" w:hanging="284"/>
        <w:contextualSpacing/>
        <w:jc w:val="both"/>
        <w:rPr>
          <w:rFonts w:ascii="Century Gothic" w:eastAsia="Times New Roman" w:hAnsi="Century Gothic" w:cs="Arial"/>
          <w:sz w:val="20"/>
          <w:szCs w:val="20"/>
        </w:rPr>
      </w:pPr>
      <w:r w:rsidRPr="003476FA">
        <w:rPr>
          <w:rFonts w:ascii="Century Gothic" w:eastAsia="Times New Roman" w:hAnsi="Century Gothic" w:cs="Arial"/>
          <w:sz w:val="20"/>
          <w:szCs w:val="20"/>
        </w:rPr>
        <w:t>a conoscenza del fatto che saranno effettuati controlli anche a campione sulla veridicità delle dichiarazioni rese;</w:t>
      </w:r>
    </w:p>
    <w:p w14:paraId="64CB253A" w14:textId="2604F8E6" w:rsidR="003476FA" w:rsidRPr="00B8758C" w:rsidRDefault="003476FA" w:rsidP="00B8758C">
      <w:pPr>
        <w:pStyle w:val="Titolo4"/>
        <w:spacing w:after="0"/>
      </w:pPr>
      <w:r w:rsidRPr="00B8758C">
        <w:t>DICHIARA</w:t>
      </w:r>
    </w:p>
    <w:p w14:paraId="2CA60FD1" w14:textId="4F33CE8A" w:rsidR="00B8758C" w:rsidRPr="00B8758C" w:rsidRDefault="00B8758C" w:rsidP="00B8758C">
      <w:pPr>
        <w:pStyle w:val="Sottotitolo"/>
        <w:rPr>
          <w:sz w:val="18"/>
          <w:szCs w:val="20"/>
        </w:rPr>
      </w:pPr>
      <w:r w:rsidRPr="00B8758C">
        <w:rPr>
          <w:sz w:val="18"/>
          <w:szCs w:val="20"/>
        </w:rPr>
        <w:t>(segnare la casella delle voci che interessano, cancellare quelle che non interessano barrandone il testo)</w:t>
      </w:r>
    </w:p>
    <w:tbl>
      <w:tblPr>
        <w:tblW w:w="980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0"/>
      </w:tblGrid>
      <w:tr w:rsidR="00B8758C" w:rsidRPr="00B8758C" w14:paraId="169895C9" w14:textId="77777777" w:rsidTr="004A564F"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85BC" w14:textId="77777777" w:rsidR="00B8758C" w:rsidRPr="00B8758C" w:rsidRDefault="00B8758C" w:rsidP="00110DE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70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 Parere del Distretto Idrografico dell’Appennino Meridionale, riportante dichiarazione espressa che l’intervento proposto non altera gli equilibri idrogeologici dell’area interessata:</w:t>
            </w:r>
          </w:p>
          <w:p w14:paraId="5D4C8211" w14:textId="0E0C05CE" w:rsidR="00B8758C" w:rsidRPr="00B8758C" w:rsidRDefault="00B8758C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 w:rsidR="002612E2"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39D8BA20" w14:textId="3724C4A2" w:rsidR="002612E2" w:rsidRDefault="00B8758C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 w:rsidR="002612E2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688756B4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B26C148" w14:textId="175ADF71" w:rsid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B8758C"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466CB79" w14:textId="759F1FE3" w:rsidR="00B8758C" w:rsidRPr="00B8758C" w:rsidRDefault="00110DE5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……………...............…………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…………, n. …..........…. del ………………...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. emesso da 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.....................................…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proofErr w:type="gramEnd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………................................... con scadenza</w:t>
            </w:r>
            <w:proofErr w:type="gramStart"/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 w:rsidR="002612E2"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917D74">
              <w:rPr>
                <w:rFonts w:ascii="Century Gothic" w:hAnsi="Century Gothic"/>
                <w:i/>
                <w:iCs/>
                <w:sz w:val="20"/>
                <w:szCs w:val="20"/>
              </w:rPr>
              <w:t>;</w:t>
            </w:r>
          </w:p>
        </w:tc>
      </w:tr>
    </w:tbl>
    <w:p w14:paraId="24261F38" w14:textId="159FE6CF" w:rsidR="004A564F" w:rsidRDefault="004A564F"/>
    <w:tbl>
      <w:tblPr>
        <w:tblW w:w="980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  <w:gridCol w:w="20"/>
      </w:tblGrid>
      <w:tr w:rsidR="00B8758C" w:rsidRPr="00B8758C" w14:paraId="3A4ED796" w14:textId="77777777" w:rsidTr="002612E2">
        <w:tc>
          <w:tcPr>
            <w:tcW w:w="9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2AD6" w14:textId="77777777" w:rsidR="00B8758C" w:rsidRPr="00B8758C" w:rsidRDefault="00B8758C" w:rsidP="00110DE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all’autorizzazione ai sensi 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dell' articolo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7 del R.D. 3 dicembre 1923, n. 3267: “svincolo idrogeologico” (L. R. 11 del 7.5.1996) da parte del competente Ente Delegato (Comunità Montana o Provincia) …………………………………………………………….:</w:t>
            </w:r>
          </w:p>
          <w:p w14:paraId="728F6937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2C4667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439C4E21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E6E32D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6BC3317F" w14:textId="44A12D55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4C640437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6500F" w14:textId="77777777" w:rsidR="00B8758C" w:rsidRDefault="00B8758C" w:rsidP="002612E2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all’atto amministrativo relativo alla autorizzazione della Soprintendenza per i beni Architettonici, Paesaggistici, Storici, Artistici ed Etnoantropologici per …</w:t>
            </w:r>
            <w:r w:rsidR="00F435ED">
              <w:rPr>
                <w:rFonts w:ascii="Century Gothic" w:hAnsi="Century Gothic"/>
                <w:sz w:val="20"/>
                <w:szCs w:val="20"/>
              </w:rPr>
              <w:t>……………………………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……. e Provincia di ……………………………………………...  (ai sensi del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D.Lgs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, 42/2004 e </w:t>
            </w:r>
            <w:proofErr w:type="spellStart"/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ss.mm.e</w:t>
            </w:r>
            <w:proofErr w:type="spellEnd"/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i.i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>.):</w:t>
            </w:r>
          </w:p>
          <w:p w14:paraId="35CA0912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22CAC52B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7FABCFD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493122DB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77D1F2FE" w14:textId="7D130971" w:rsidR="002612E2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A03065" w:rsidRPr="00B8758C" w14:paraId="251170EB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F113" w14:textId="40A7558D" w:rsidR="00A03065" w:rsidRPr="00B8758C" w:rsidRDefault="00A03065" w:rsidP="00A0306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</w:t>
            </w:r>
            <w:r w:rsidRPr="00A03065">
              <w:rPr>
                <w:rFonts w:ascii="Century Gothic" w:hAnsi="Century Gothic"/>
                <w:sz w:val="20"/>
                <w:szCs w:val="20"/>
              </w:rPr>
              <w:t xml:space="preserve">all’atto amministrativo relativo alla autorizzazione paesaggistica da parte del competente Ente o ente delegato (Comune) (ai sensi dell’art. 146 del </w:t>
            </w:r>
            <w:proofErr w:type="spellStart"/>
            <w:r w:rsidRPr="00A03065">
              <w:rPr>
                <w:rFonts w:ascii="Century Gothic" w:hAnsi="Century Gothic"/>
                <w:sz w:val="20"/>
                <w:szCs w:val="20"/>
              </w:rPr>
              <w:t>D.Lgs.</w:t>
            </w:r>
            <w:proofErr w:type="spellEnd"/>
            <w:r w:rsidRPr="00A03065">
              <w:rPr>
                <w:rFonts w:ascii="Century Gothic" w:hAnsi="Century Gothic"/>
                <w:sz w:val="20"/>
                <w:szCs w:val="20"/>
              </w:rPr>
              <w:t xml:space="preserve"> 42/2004 e </w:t>
            </w:r>
            <w:proofErr w:type="spellStart"/>
            <w:r w:rsidRPr="00A03065">
              <w:rPr>
                <w:rFonts w:ascii="Century Gothic" w:hAnsi="Century Gothic"/>
                <w:sz w:val="20"/>
                <w:szCs w:val="20"/>
              </w:rPr>
              <w:t>ss.mm.ii</w:t>
            </w:r>
            <w:proofErr w:type="spellEnd"/>
            <w:r w:rsidRPr="00A03065">
              <w:rPr>
                <w:rFonts w:ascii="Century Gothic" w:hAnsi="Century Gothic"/>
                <w:sz w:val="20"/>
                <w:szCs w:val="20"/>
              </w:rPr>
              <w:t>.):</w:t>
            </w:r>
          </w:p>
          <w:p w14:paraId="543252FF" w14:textId="77777777" w:rsidR="00A03065" w:rsidRPr="00B8758C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29A6EC76" w14:textId="77777777" w:rsidR="00A03065" w:rsidRDefault="00A03065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03CA2CF5" w14:textId="77777777" w:rsidR="00A03065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E2B6E6B" w14:textId="77777777" w:rsidR="00A03065" w:rsidRDefault="00A03065" w:rsidP="00A03065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0E2463B3" w14:textId="633800A5" w:rsidR="00A03065" w:rsidRPr="00B8758C" w:rsidRDefault="00A03065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6E63ADB7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49079" w14:textId="1B00CB8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 nulla-osta dell'autorità competente ai sensi dell'articolo 13 della legge 6 dicembre 1991, n. 394, e ai sensi della L.R. 33/93 in tema di aree naturali protette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……………………………:</w:t>
            </w:r>
          </w:p>
          <w:p w14:paraId="5CB46E0E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10EEF18B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39B52EE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6D4F961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58E899DE" w14:textId="636FF78C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378F59B7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0B1" w14:textId="2FA6EB8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 parere relativo alla assoggettabilità alla Procedura di verifica preliminare della </w:t>
            </w:r>
            <w:proofErr w:type="spellStart"/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V</w:t>
            </w:r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I</w:t>
            </w:r>
            <w:r>
              <w:rPr>
                <w:rFonts w:ascii="Century Gothic" w:hAnsi="Century Gothic"/>
                <w:sz w:val="20"/>
                <w:szCs w:val="20"/>
              </w:rPr>
              <w:t>nc</w:t>
            </w:r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proofErr w:type="spellEnd"/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(</w:t>
            </w:r>
            <w:r w:rsidR="00A03065" w:rsidRPr="00A03065">
              <w:rPr>
                <w:rFonts w:ascii="Century Gothic" w:hAnsi="Century Gothic"/>
                <w:sz w:val="20"/>
                <w:szCs w:val="20"/>
              </w:rPr>
              <w:t>ai sensi dell’art. 5 del DPR 357/1997 e delle Linee Guida regionali, DGR 280/2021):</w:t>
            </w:r>
          </w:p>
          <w:p w14:paraId="01A09288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822130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1E416A3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4E945718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0E97738" w14:textId="2BDE2221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206F4446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9E4D0" w14:textId="7777777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in merito alle autorizzazioni e certificazioni del competente ufficio tecnico della Regione, per le costruzioni in zone sismiche di cui agli articoli 61, 94 e 62 (D.P.R. 6 giugno 2001, n. 380) del Settore……………………………………………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E5FE034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1F29021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0342B023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306BD887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4062915C" w14:textId="345E7429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4A564F" w14:paraId="2A950478" w14:textId="77777777" w:rsidTr="002612E2">
        <w:trPr>
          <w:gridAfter w:val="1"/>
          <w:wAfter w:w="20" w:type="dxa"/>
        </w:trPr>
        <w:tc>
          <w:tcPr>
            <w:tcW w:w="9780" w:type="dxa"/>
          </w:tcPr>
          <w:p w14:paraId="4076D9F9" w14:textId="77777777" w:rsidR="00B8758C" w:rsidRPr="004A564F" w:rsidRDefault="00B8758C" w:rsidP="00B8758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360"/>
              <w:contextualSpacing/>
              <w:outlineLvl w:val="3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B8758C" w:rsidRPr="00B8758C" w14:paraId="312ACB16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92F5C" w14:textId="101E53A6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 permesso di permesso di costruire (art. 20, D.P.R. 6 giugno 2001, n. 380 come modificato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integrato dal D.lgs. 222/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2016 ;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art. 7, D.P.R. 7 settembre 2010, n. 160; L.R. 28 novembre 2001, n. 19; L.R. 28 dicembre 2009, n. 19 ) rilasciato dal Comune/i di ………………………………………………….:</w:t>
            </w:r>
          </w:p>
          <w:p w14:paraId="255FFCB3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6E6E2588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12A2CFB0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0B066164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0A0306DC" w14:textId="0ED2F3A0" w:rsidR="00B8758C" w:rsidRPr="00B8758C" w:rsidRDefault="002612E2" w:rsidP="00917D74">
            <w:pPr>
              <w:keepNext/>
              <w:tabs>
                <w:tab w:val="center" w:pos="567"/>
                <w:tab w:val="left" w:pos="1069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4A564F" w14:paraId="46FD53DD" w14:textId="77777777" w:rsidTr="002612E2">
        <w:trPr>
          <w:gridAfter w:val="1"/>
          <w:wAfter w:w="20" w:type="dxa"/>
        </w:trPr>
        <w:tc>
          <w:tcPr>
            <w:tcW w:w="9780" w:type="dxa"/>
          </w:tcPr>
          <w:p w14:paraId="7D8A8AD7" w14:textId="77777777" w:rsidR="00B8758C" w:rsidRPr="004A564F" w:rsidRDefault="00B8758C" w:rsidP="00B8758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360"/>
              <w:contextualSpacing/>
              <w:outlineLvl w:val="3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B8758C" w:rsidRPr="00B8758C" w14:paraId="4935D16D" w14:textId="77777777" w:rsidTr="002612E2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2591" w14:textId="77777777" w:rsidR="00B8758C" w:rsidRPr="00B8758C" w:rsidRDefault="00B8758C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alla SCIA (Segnalazione Certificata di Inizio Attività) (art. 22 e 23, D.P.R. 6 giugno 2001, n. 380 come modificato </w:t>
            </w:r>
            <w:proofErr w:type="spellStart"/>
            <w:r w:rsidRPr="00B8758C">
              <w:rPr>
                <w:rFonts w:ascii="Century Gothic" w:hAnsi="Century Gothic"/>
                <w:sz w:val="20"/>
                <w:szCs w:val="20"/>
              </w:rPr>
              <w:t>ed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 integrato dal D.lgs. 222/2016; art. 19, L. 7 agosto 1990, n. 241; art.5 e 7, D.P.R. 7 settembre 2010, n.160) fatta al Comune/i 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di  …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……………………………………………….:</w:t>
            </w:r>
          </w:p>
          <w:p w14:paraId="18FE34AB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6B374E13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43BB1375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7AE64059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2724C8BD" w14:textId="6E3F9628" w:rsidR="00F435ED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51EC5F3E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589A" w14:textId="51CB8286" w:rsidR="00DA7555" w:rsidRPr="00B8758C" w:rsidRDefault="00DA7555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lastRenderedPageBreak/>
              <w:t xml:space="preserve">in merito alla CIL per Interventi di Edilizia Libera (art. 6, comma 2, lettere b, c ed e, D.P.R. 6 giugno 2001, n. 380 </w:t>
            </w:r>
            <w:r w:rsidR="00917D74">
              <w:rPr>
                <w:rFonts w:ascii="Century Gothic" w:hAnsi="Century Gothic"/>
                <w:sz w:val="20"/>
                <w:szCs w:val="20"/>
              </w:rPr>
              <w:t xml:space="preserve">e </w:t>
            </w:r>
            <w:proofErr w:type="spellStart"/>
            <w:r w:rsidR="00917D74">
              <w:rPr>
                <w:rFonts w:ascii="Century Gothic" w:hAnsi="Century Gothic"/>
                <w:sz w:val="20"/>
                <w:szCs w:val="20"/>
              </w:rPr>
              <w:t>s.m.i.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>) rilasciato dal Comune/i di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…</w:t>
            </w:r>
            <w:r w:rsidR="00917D74">
              <w:rPr>
                <w:rFonts w:ascii="Century Gothic" w:hAnsi="Century Gothic"/>
                <w:sz w:val="20"/>
                <w:szCs w:val="20"/>
              </w:rPr>
              <w:t>………</w:t>
            </w:r>
            <w:proofErr w:type="gramStart"/>
            <w:r w:rsidR="00917D74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="00917D74">
              <w:rPr>
                <w:rFonts w:ascii="Century Gothic" w:hAnsi="Century Gothic"/>
                <w:sz w:val="20"/>
                <w:szCs w:val="20"/>
              </w:rPr>
              <w:t>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……….:</w:t>
            </w:r>
          </w:p>
          <w:p w14:paraId="06E7CE0B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05D839BE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32BD4E9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5393D2E6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631FB194" w14:textId="690E9CBE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6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  <w:tr w:rsidR="00B8758C" w:rsidRPr="00B8758C" w14:paraId="577F644B" w14:textId="77777777" w:rsidTr="002612E2">
        <w:trPr>
          <w:gridAfter w:val="1"/>
          <w:wAfter w:w="20" w:type="dxa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EA03" w14:textId="3703EBD1" w:rsidR="00F435ED" w:rsidRPr="00B8758C" w:rsidRDefault="00F435ED" w:rsidP="00F435ED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 xml:space="preserve">in merito alla CILA per Interventi di Edilizia Libera (art. 6, comma 2, lettere b, c ed e, D.P.R. 6 giugno 2001, n. 380 </w:t>
            </w:r>
            <w:r w:rsidR="00917D74">
              <w:rPr>
                <w:rFonts w:ascii="Century Gothic" w:hAnsi="Century Gothic"/>
                <w:sz w:val="20"/>
                <w:szCs w:val="20"/>
              </w:rPr>
              <w:t xml:space="preserve">e </w:t>
            </w:r>
            <w:proofErr w:type="spellStart"/>
            <w:r w:rsidR="00917D74">
              <w:rPr>
                <w:rFonts w:ascii="Century Gothic" w:hAnsi="Century Gothic"/>
                <w:sz w:val="20"/>
                <w:szCs w:val="20"/>
              </w:rPr>
              <w:t>s.m.i.</w:t>
            </w:r>
            <w:proofErr w:type="spellEnd"/>
            <w:r w:rsidRPr="00B8758C">
              <w:rPr>
                <w:rFonts w:ascii="Century Gothic" w:hAnsi="Century Gothic"/>
                <w:sz w:val="20"/>
                <w:szCs w:val="20"/>
              </w:rPr>
              <w:t xml:space="preserve">) rilasciato dal Comune/i di </w:t>
            </w:r>
            <w:r w:rsidR="00DA7555">
              <w:rPr>
                <w:rFonts w:ascii="Century Gothic" w:hAnsi="Century Gothic"/>
                <w:sz w:val="20"/>
                <w:szCs w:val="20"/>
              </w:rPr>
              <w:t>…………...:</w:t>
            </w:r>
          </w:p>
          <w:p w14:paraId="45549235" w14:textId="77777777" w:rsidR="002612E2" w:rsidRPr="00B8758C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che gli interventi progettati non necessitano di detto documento</w:t>
            </w:r>
            <w:r w:rsidRPr="00B8758C">
              <w:rPr>
                <w:rFonts w:ascii="Century Gothic" w:hAnsi="Century Gothic"/>
                <w:sz w:val="20"/>
                <w:szCs w:val="20"/>
              </w:rPr>
              <w:t xml:space="preserve"> per la seguente motivazione …………………………………</w:t>
            </w:r>
            <w:proofErr w:type="gramStart"/>
            <w:r w:rsidRPr="00B8758C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B8758C">
              <w:rPr>
                <w:rFonts w:ascii="Century Gothic" w:hAnsi="Century Gothic"/>
                <w:sz w:val="20"/>
                <w:szCs w:val="20"/>
              </w:rPr>
              <w:t>.…………………………………</w:t>
            </w:r>
            <w:r>
              <w:rPr>
                <w:rFonts w:ascii="Century Gothic" w:hAnsi="Century Gothic"/>
                <w:sz w:val="20"/>
                <w:szCs w:val="20"/>
              </w:rPr>
              <w:t>……………………..………………...</w:t>
            </w:r>
            <w:r w:rsidRPr="00B8758C">
              <w:rPr>
                <w:rFonts w:ascii="Century Gothic" w:hAnsi="Century Gothic"/>
                <w:sz w:val="20"/>
                <w:szCs w:val="20"/>
              </w:rPr>
              <w:t>…;</w:t>
            </w:r>
          </w:p>
          <w:p w14:paraId="5879D04C" w14:textId="77777777" w:rsidR="002612E2" w:rsidRDefault="002612E2" w:rsidP="00917D74">
            <w:pPr>
              <w:keepNext/>
              <w:tabs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120" w:line="240" w:lineRule="auto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ovvero che detto documento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5438D3AB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sarà acquisito presso l’Ente competente;</w:t>
            </w:r>
          </w:p>
          <w:p w14:paraId="231D1BB8" w14:textId="77777777" w:rsidR="002612E2" w:rsidRDefault="002612E2" w:rsidP="002612E2">
            <w:pPr>
              <w:keepNext/>
              <w:numPr>
                <w:ilvl w:val="0"/>
                <w:numId w:val="3"/>
              </w:numPr>
              <w:tabs>
                <w:tab w:val="clear" w:pos="1068"/>
                <w:tab w:val="center" w:pos="567"/>
                <w:tab w:val="num" w:pos="933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240" w:lineRule="auto"/>
              <w:ind w:left="568" w:hanging="284"/>
              <w:contextualSpacing/>
              <w:jc w:val="both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612E2">
              <w:rPr>
                <w:rFonts w:ascii="Century Gothic" w:hAnsi="Century Gothic"/>
                <w:b/>
                <w:bCs/>
                <w:sz w:val="20"/>
                <w:szCs w:val="20"/>
              </w:rPr>
              <w:t>è stato acquisito presso l’Ente competente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Pr="00B8758C">
              <w:rPr>
                <w:rFonts w:ascii="Century Gothic" w:hAnsi="Century Gothic"/>
                <w:sz w:val="20"/>
                <w:szCs w:val="20"/>
              </w:rPr>
              <w:t>di seguito specificato in dettaglio, è stato acquisito dall’Ente rappresentato,</w:t>
            </w:r>
          </w:p>
          <w:p w14:paraId="17BA0C87" w14:textId="2EBD1818" w:rsidR="00B8758C" w:rsidRPr="00B8758C" w:rsidRDefault="002612E2" w:rsidP="00917D74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 w:after="0" w:line="360" w:lineRule="auto"/>
              <w:ind w:left="507"/>
              <w:contextualSpacing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110DE5">
              <w:rPr>
                <w:rFonts w:ascii="Century Gothic" w:hAnsi="Century Gothic"/>
                <w:i/>
                <w:iCs/>
                <w:sz w:val="16"/>
                <w:szCs w:val="16"/>
              </w:rPr>
              <w:t xml:space="preserve">(tipo documento) 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……………...............…………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…………, n. …..........…. del …</w:t>
            </w:r>
            <w:r>
              <w:rPr>
                <w:rFonts w:ascii="Century Gothic" w:hAnsi="Century Gothic"/>
                <w:sz w:val="20"/>
                <w:szCs w:val="20"/>
              </w:rPr>
              <w:t>………</w:t>
            </w:r>
            <w:r w:rsidRPr="00110DE5">
              <w:rPr>
                <w:rFonts w:ascii="Century Gothic" w:hAnsi="Century Gothic"/>
                <w:sz w:val="20"/>
                <w:szCs w:val="20"/>
              </w:rPr>
              <w:t>……...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…….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 xml:space="preserve">. emesso da </w:t>
            </w:r>
            <w:proofErr w:type="gramStart"/>
            <w:r w:rsidRPr="00110DE5">
              <w:rPr>
                <w:rFonts w:ascii="Century Gothic" w:hAnsi="Century Gothic"/>
                <w:sz w:val="20"/>
                <w:szCs w:val="20"/>
              </w:rPr>
              <w:t>.....................................…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  <w:proofErr w:type="gramEnd"/>
            <w:r w:rsidRPr="00110DE5">
              <w:rPr>
                <w:rFonts w:ascii="Century Gothic" w:hAnsi="Century Gothic"/>
                <w:sz w:val="20"/>
                <w:szCs w:val="20"/>
              </w:rPr>
              <w:t>………...................</w:t>
            </w:r>
            <w:r>
              <w:rPr>
                <w:rFonts w:ascii="Century Gothic" w:hAnsi="Century Gothic"/>
                <w:sz w:val="20"/>
                <w:szCs w:val="20"/>
              </w:rPr>
              <w:t>.......</w:t>
            </w:r>
            <w:r w:rsidRPr="00110DE5">
              <w:rPr>
                <w:rFonts w:ascii="Century Gothic" w:hAnsi="Century Gothic"/>
                <w:sz w:val="20"/>
                <w:szCs w:val="20"/>
              </w:rPr>
              <w:t xml:space="preserve">......... 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con scadenza</w:t>
            </w:r>
            <w:proofErr w:type="gramStart"/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</w:t>
            </w:r>
            <w:proofErr w:type="gramEnd"/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…..</w:t>
            </w:r>
            <w:r w:rsidRPr="00110DE5">
              <w:rPr>
                <w:rFonts w:ascii="Century Gothic" w:hAnsi="Century Gothic"/>
                <w:i/>
                <w:iCs/>
                <w:sz w:val="20"/>
                <w:szCs w:val="20"/>
              </w:rPr>
              <w:t>/</w:t>
            </w:r>
            <w:r>
              <w:rPr>
                <w:rFonts w:ascii="Century Gothic" w:hAnsi="Century Gothic"/>
                <w:i/>
                <w:iCs/>
                <w:sz w:val="20"/>
                <w:szCs w:val="20"/>
              </w:rPr>
              <w:t>……….</w:t>
            </w:r>
            <w:r w:rsidRPr="00110DE5">
              <w:rPr>
                <w:rFonts w:ascii="Century Gothic" w:hAnsi="Century Gothic"/>
                <w:sz w:val="20"/>
                <w:szCs w:val="20"/>
              </w:rPr>
              <w:t>;</w:t>
            </w:r>
          </w:p>
        </w:tc>
      </w:tr>
    </w:tbl>
    <w:p w14:paraId="63A38AB0" w14:textId="77777777" w:rsidR="00B8758C" w:rsidRPr="00B8758C" w:rsidRDefault="00B8758C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che la Ditta/l’Ente rappresentato ha acquisito le ulteriori (concessioni, autorizzazioni, pareri, nulla osta, valutazioni, permessi ed atti di assenso comunque denominati per l’esecuzione delle opere progettate) di seguito elencate:</w:t>
      </w:r>
    </w:p>
    <w:p w14:paraId="0DBD85F4" w14:textId="45D1D351" w:rsidR="00B8758C" w:rsidRDefault="00B8758C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</w:t>
      </w:r>
      <w:r w:rsidR="00105617" w:rsidRPr="00105617">
        <w:rPr>
          <w:rFonts w:ascii="Century Gothic" w:hAnsi="Century Gothic"/>
          <w:sz w:val="20"/>
          <w:szCs w:val="20"/>
        </w:rPr>
        <w:t xml:space="preserve"> </w:t>
      </w:r>
      <w:r w:rsidRPr="00105617">
        <w:rPr>
          <w:rFonts w:ascii="Century Gothic" w:hAnsi="Century Gothic"/>
          <w:sz w:val="20"/>
          <w:szCs w:val="20"/>
        </w:rPr>
        <w:t>emesso da ....</w:t>
      </w:r>
      <w:r w:rsidR="00110DE5"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 w:rsidR="00110DE5"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4EC055F6" w14:textId="77777777" w:rsidR="00110DE5" w:rsidRPr="00110DE5" w:rsidRDefault="00110DE5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....</w:t>
      </w:r>
      <w:r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069BF55B" w14:textId="77777777" w:rsidR="00110DE5" w:rsidRDefault="00110DE5" w:rsidP="00917D74">
      <w:pPr>
        <w:pStyle w:val="Paragrafoelenco"/>
        <w:keepNext/>
        <w:numPr>
          <w:ilvl w:val="0"/>
          <w:numId w:val="9"/>
        </w:num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 w:hanging="141"/>
        <w:outlineLvl w:val="3"/>
        <w:rPr>
          <w:rFonts w:ascii="Century Gothic" w:hAnsi="Century Gothic"/>
          <w:sz w:val="20"/>
          <w:szCs w:val="20"/>
        </w:rPr>
      </w:pPr>
      <w:r w:rsidRPr="00105617">
        <w:rPr>
          <w:rFonts w:ascii="Century Gothic" w:hAnsi="Century Gothic"/>
          <w:i/>
          <w:iCs/>
          <w:sz w:val="16"/>
          <w:szCs w:val="16"/>
        </w:rPr>
        <w:t xml:space="preserve">(tipo documento) </w:t>
      </w:r>
      <w:r w:rsidRPr="00105617">
        <w:rPr>
          <w:rFonts w:ascii="Century Gothic" w:hAnsi="Century Gothic"/>
          <w:sz w:val="20"/>
          <w:szCs w:val="20"/>
        </w:rPr>
        <w:t>……………...........................…………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…..........…. del ………...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....</w:t>
      </w:r>
      <w:r>
        <w:rPr>
          <w:rFonts w:ascii="Century Gothic" w:hAnsi="Century Gothic"/>
          <w:sz w:val="20"/>
          <w:szCs w:val="20"/>
        </w:rPr>
        <w:t>........................</w:t>
      </w:r>
      <w:r w:rsidRPr="00105617">
        <w:rPr>
          <w:rFonts w:ascii="Century Gothic" w:hAnsi="Century Gothic"/>
          <w:sz w:val="20"/>
          <w:szCs w:val="20"/>
        </w:rPr>
        <w:t>...............…………....................................</w:t>
      </w:r>
      <w:r>
        <w:rPr>
          <w:rFonts w:ascii="Century Gothic" w:hAnsi="Century Gothic"/>
          <w:sz w:val="20"/>
          <w:szCs w:val="20"/>
        </w:rPr>
        <w:t xml:space="preserve"> </w:t>
      </w:r>
      <w:r w:rsidRPr="00110DE5">
        <w:rPr>
          <w:rFonts w:ascii="Century Gothic" w:hAnsi="Century Gothic"/>
          <w:i/>
          <w:iCs/>
          <w:sz w:val="20"/>
          <w:szCs w:val="20"/>
        </w:rPr>
        <w:t>con scadenza ___/___/____</w:t>
      </w:r>
      <w:r w:rsidRPr="00110DE5">
        <w:rPr>
          <w:rFonts w:ascii="Century Gothic" w:hAnsi="Century Gothic"/>
          <w:sz w:val="20"/>
          <w:szCs w:val="20"/>
        </w:rPr>
        <w:t>;</w:t>
      </w:r>
    </w:p>
    <w:p w14:paraId="62BDEA11" w14:textId="2643BB91" w:rsidR="00B8758C" w:rsidRPr="00B8758C" w:rsidRDefault="00B8758C" w:rsidP="00917D74">
      <w:pPr>
        <w:pStyle w:val="Paragrafoelenco"/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360" w:lineRule="auto"/>
        <w:ind w:left="567"/>
        <w:outlineLvl w:val="3"/>
        <w:rPr>
          <w:rFonts w:ascii="Century Gothic" w:hAnsi="Century Gothic"/>
          <w:sz w:val="20"/>
          <w:szCs w:val="20"/>
        </w:rPr>
      </w:pPr>
      <w:r w:rsidRPr="00110DE5">
        <w:rPr>
          <w:rFonts w:ascii="Century Gothic" w:hAnsi="Century Gothic"/>
          <w:i/>
          <w:iCs/>
          <w:sz w:val="18"/>
          <w:szCs w:val="18"/>
        </w:rPr>
        <w:t>(tante ripetizioni quante ne occorrono)</w:t>
      </w:r>
    </w:p>
    <w:p w14:paraId="2AC9829E" w14:textId="77777777" w:rsidR="00B8758C" w:rsidRPr="00B8758C" w:rsidRDefault="00B8758C" w:rsidP="00C57C4D">
      <w:pPr>
        <w:keepNext/>
        <w:numPr>
          <w:ilvl w:val="0"/>
          <w:numId w:val="7"/>
        </w:numPr>
        <w:tabs>
          <w:tab w:val="center" w:pos="567"/>
          <w:tab w:val="left" w:pos="106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di aver allegato all’istanza copia conforme all’originale del mandato al legale rappresentate di presentare domanda e di sottoscrivere gli impegni relativi:</w:t>
      </w:r>
    </w:p>
    <w:p w14:paraId="0FA4A538" w14:textId="73BC658A" w:rsidR="00B8758C" w:rsidRPr="00105617" w:rsidRDefault="00B8758C" w:rsidP="00DA7555">
      <w:pPr>
        <w:pStyle w:val="Paragrafoelenco"/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/>
        <w:outlineLvl w:val="3"/>
        <w:rPr>
          <w:rFonts w:ascii="Century Gothic" w:hAnsi="Century Gothic"/>
          <w:sz w:val="20"/>
          <w:szCs w:val="20"/>
        </w:rPr>
      </w:pPr>
      <w:bookmarkStart w:id="1" w:name="_Hlk115695765"/>
      <w:r w:rsidRPr="00105617">
        <w:rPr>
          <w:rFonts w:ascii="Century Gothic" w:hAnsi="Century Gothic"/>
          <w:i/>
          <w:iCs/>
          <w:sz w:val="16"/>
          <w:szCs w:val="16"/>
        </w:rPr>
        <w:t>(tipo documento)</w:t>
      </w:r>
      <w:r w:rsidRPr="00105617">
        <w:rPr>
          <w:rFonts w:ascii="Century Gothic" w:hAnsi="Century Gothic"/>
          <w:sz w:val="16"/>
          <w:szCs w:val="16"/>
        </w:rPr>
        <w:t xml:space="preserve"> </w:t>
      </w:r>
      <w:r w:rsidRPr="00105617">
        <w:rPr>
          <w:rFonts w:ascii="Century Gothic" w:hAnsi="Century Gothic"/>
          <w:sz w:val="20"/>
          <w:szCs w:val="20"/>
        </w:rPr>
        <w:t>………………………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…………, n. ……. del ………</w:t>
      </w:r>
      <w:proofErr w:type="gramStart"/>
      <w:r w:rsidRPr="00105617">
        <w:rPr>
          <w:rFonts w:ascii="Century Gothic" w:hAnsi="Century Gothic"/>
          <w:sz w:val="20"/>
          <w:szCs w:val="20"/>
        </w:rPr>
        <w:t>…….</w:t>
      </w:r>
      <w:proofErr w:type="gramEnd"/>
      <w:r w:rsidRPr="00105617">
        <w:rPr>
          <w:rFonts w:ascii="Century Gothic" w:hAnsi="Century Gothic"/>
          <w:sz w:val="20"/>
          <w:szCs w:val="20"/>
        </w:rPr>
        <w:t>. emesso da ……….........</w:t>
      </w:r>
      <w:r w:rsidR="00105617">
        <w:rPr>
          <w:rFonts w:ascii="Century Gothic" w:hAnsi="Century Gothic"/>
          <w:sz w:val="20"/>
          <w:szCs w:val="20"/>
        </w:rPr>
        <w:t>.</w:t>
      </w:r>
      <w:r w:rsidRPr="00105617">
        <w:rPr>
          <w:rFonts w:ascii="Century Gothic" w:hAnsi="Century Gothic"/>
          <w:sz w:val="20"/>
          <w:szCs w:val="20"/>
        </w:rPr>
        <w:t>..;</w:t>
      </w:r>
    </w:p>
    <w:bookmarkEnd w:id="1"/>
    <w:p w14:paraId="3A630333" w14:textId="77777777" w:rsidR="00B8758C" w:rsidRPr="00B8758C" w:rsidRDefault="00B8758C" w:rsidP="00C57C4D">
      <w:pPr>
        <w:keepNext/>
        <w:numPr>
          <w:ilvl w:val="0"/>
          <w:numId w:val="8"/>
        </w:numPr>
        <w:tabs>
          <w:tab w:val="center" w:pos="567"/>
          <w:tab w:val="left" w:pos="1069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outlineLvl w:val="3"/>
        <w:rPr>
          <w:rFonts w:ascii="Century Gothic" w:hAnsi="Century Gothic"/>
          <w:sz w:val="20"/>
          <w:szCs w:val="20"/>
        </w:rPr>
      </w:pPr>
      <w:r w:rsidRPr="00B8758C">
        <w:rPr>
          <w:rFonts w:ascii="Century Gothic" w:hAnsi="Century Gothic"/>
          <w:sz w:val="20"/>
          <w:szCs w:val="20"/>
        </w:rPr>
        <w:t>di aver allegato all’istanza copia conforme all’originale del documento d’identità del sottoscritto ai sensi del D.P.R. del 28 dicembre 2000, n. 445:</w:t>
      </w:r>
    </w:p>
    <w:p w14:paraId="12594DAF" w14:textId="77777777" w:rsidR="00DA7555" w:rsidRPr="00DA7555" w:rsidRDefault="00DA7555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284"/>
        <w:outlineLvl w:val="3"/>
        <w:rPr>
          <w:rFonts w:ascii="Century Gothic" w:hAnsi="Century Gothic"/>
          <w:sz w:val="20"/>
          <w:szCs w:val="20"/>
        </w:rPr>
      </w:pPr>
      <w:r w:rsidRPr="00DA7555">
        <w:rPr>
          <w:rFonts w:ascii="Century Gothic" w:hAnsi="Century Gothic"/>
          <w:i/>
          <w:iCs/>
          <w:sz w:val="16"/>
          <w:szCs w:val="16"/>
        </w:rPr>
        <w:t>(tipo documento)</w:t>
      </w:r>
      <w:r w:rsidRPr="00DA7555">
        <w:rPr>
          <w:rFonts w:ascii="Century Gothic" w:hAnsi="Century Gothic"/>
          <w:sz w:val="16"/>
          <w:szCs w:val="16"/>
        </w:rPr>
        <w:t xml:space="preserve"> </w:t>
      </w:r>
      <w:r w:rsidRPr="00DA7555">
        <w:rPr>
          <w:rFonts w:ascii="Century Gothic" w:hAnsi="Century Gothic"/>
          <w:sz w:val="20"/>
          <w:szCs w:val="20"/>
        </w:rPr>
        <w:t>………………………</w:t>
      </w:r>
      <w:proofErr w:type="gramStart"/>
      <w:r w:rsidRPr="00DA7555">
        <w:rPr>
          <w:rFonts w:ascii="Century Gothic" w:hAnsi="Century Gothic"/>
          <w:sz w:val="20"/>
          <w:szCs w:val="20"/>
        </w:rPr>
        <w:t>…….</w:t>
      </w:r>
      <w:proofErr w:type="gramEnd"/>
      <w:r w:rsidRPr="00DA7555">
        <w:rPr>
          <w:rFonts w:ascii="Century Gothic" w:hAnsi="Century Gothic"/>
          <w:sz w:val="20"/>
          <w:szCs w:val="20"/>
        </w:rPr>
        <w:t>…………, n. ……. del ………</w:t>
      </w:r>
      <w:proofErr w:type="gramStart"/>
      <w:r w:rsidRPr="00DA7555">
        <w:rPr>
          <w:rFonts w:ascii="Century Gothic" w:hAnsi="Century Gothic"/>
          <w:sz w:val="20"/>
          <w:szCs w:val="20"/>
        </w:rPr>
        <w:t>…….</w:t>
      </w:r>
      <w:proofErr w:type="gramEnd"/>
      <w:r w:rsidRPr="00DA7555">
        <w:rPr>
          <w:rFonts w:ascii="Century Gothic" w:hAnsi="Century Gothic"/>
          <w:sz w:val="20"/>
          <w:szCs w:val="20"/>
        </w:rPr>
        <w:t>. emesso da ………............;</w:t>
      </w:r>
    </w:p>
    <w:p w14:paraId="17EE47E7" w14:textId="77777777" w:rsidR="00DA7555" w:rsidRPr="003476FA" w:rsidRDefault="00DA7555" w:rsidP="00DA7555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0" w:line="240" w:lineRule="auto"/>
        <w:ind w:left="357"/>
        <w:outlineLvl w:val="3"/>
        <w:rPr>
          <w:rFonts w:ascii="Century Gothic" w:eastAsia="Calibri" w:hAnsi="Century Gothic" w:cs="Times New Roman"/>
          <w:b/>
          <w:sz w:val="20"/>
          <w:szCs w:val="20"/>
          <w:lang w:eastAsia="en-US"/>
        </w:rPr>
      </w:pPr>
      <w:r w:rsidRPr="003476FA">
        <w:rPr>
          <w:rFonts w:ascii="Century Gothic" w:eastAsia="Calibri" w:hAnsi="Century Gothic" w:cs="Times New Roman"/>
          <w:b/>
          <w:sz w:val="20"/>
          <w:szCs w:val="20"/>
          <w:lang w:eastAsia="en-US"/>
        </w:rPr>
        <w:t>CONSENSO AL TRATTAMENTO DEI DATI PERSONALI</w:t>
      </w:r>
    </w:p>
    <w:p w14:paraId="2B49278F" w14:textId="2069F7D6" w:rsidR="00DA7555" w:rsidRDefault="00DA7555" w:rsidP="00DA755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both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t xml:space="preserve"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</w:t>
      </w:r>
      <w:r w:rsidRPr="003476FA">
        <w:rPr>
          <w:rFonts w:ascii="Century Gothic" w:eastAsia="TimesNewRomanPSMT" w:hAnsi="Century Gothic" w:cs="Times New Roman"/>
          <w:sz w:val="20"/>
          <w:szCs w:val="20"/>
          <w:lang w:eastAsia="en-US"/>
        </w:rPr>
        <w:lastRenderedPageBreak/>
        <w:t>finalità indicate nella informativa stessa, comunque strettamente connesse e strumentali alla gestione delle finalità di cui all’informativa</w:t>
      </w:r>
      <w:r>
        <w:rPr>
          <w:rFonts w:ascii="Century Gothic" w:eastAsia="TimesNewRomanPSMT" w:hAnsi="Century Gothic" w:cs="Times New Roman"/>
          <w:sz w:val="20"/>
          <w:szCs w:val="20"/>
          <w:lang w:eastAsia="en-US"/>
        </w:rPr>
        <w:t>.</w:t>
      </w:r>
    </w:p>
    <w:tbl>
      <w:tblPr>
        <w:tblStyle w:val="Grigliatabella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B8758C" w:rsidRPr="00B8758C" w14:paraId="34AF392C" w14:textId="77777777" w:rsidTr="004A564F">
        <w:trPr>
          <w:trHeight w:val="1134"/>
        </w:trPr>
        <w:tc>
          <w:tcPr>
            <w:tcW w:w="4889" w:type="dxa"/>
          </w:tcPr>
          <w:p w14:paraId="65DBE777" w14:textId="77777777" w:rsidR="00B8758C" w:rsidRPr="00B8758C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18848427" w14:textId="0996E5E9" w:rsidR="00105617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="00DA7555" w:rsidRPr="003476FA">
              <w:rPr>
                <w:rFonts w:ascii="Century Gothic" w:eastAsia="Times New Roman" w:hAnsi="Century Gothic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404BBD70" w14:textId="12DBE247" w:rsidR="00B8758C" w:rsidRPr="00B8758C" w:rsidRDefault="00B8758C" w:rsidP="00DA7555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tr w:rsidR="00B8758C" w:rsidRPr="00B8758C" w14:paraId="31FFFCE9" w14:textId="77777777" w:rsidTr="004A564F">
        <w:trPr>
          <w:trHeight w:val="1134"/>
        </w:trPr>
        <w:tc>
          <w:tcPr>
            <w:tcW w:w="4889" w:type="dxa"/>
          </w:tcPr>
          <w:p w14:paraId="3CD76B8F" w14:textId="39794ACF" w:rsidR="00B8758C" w:rsidRPr="00B8758C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0038C379" w14:textId="42DC3050" w:rsidR="00105617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/>
              <w:ind w:left="-30"/>
              <w:contextualSpacing/>
              <w:jc w:val="center"/>
              <w:outlineLvl w:val="3"/>
              <w:rPr>
                <w:rFonts w:ascii="Century Gothic" w:hAnsi="Century Gothic"/>
                <w:i/>
                <w:sz w:val="20"/>
                <w:szCs w:val="20"/>
              </w:rPr>
            </w:pPr>
            <w:r w:rsidRPr="00B8758C">
              <w:rPr>
                <w:rFonts w:ascii="Century Gothic" w:hAnsi="Century Gothic"/>
                <w:sz w:val="20"/>
                <w:szCs w:val="20"/>
              </w:rPr>
              <w:t>FIRMA DEL PROGETTISTA</w:t>
            </w:r>
          </w:p>
          <w:p w14:paraId="2F462B83" w14:textId="319A1C34" w:rsidR="00B8758C" w:rsidRPr="00B8758C" w:rsidRDefault="00B8758C" w:rsidP="0010561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20"/>
              <w:ind w:left="-30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8758C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5F605B97" w14:textId="559932BA" w:rsidR="00DF7484" w:rsidRPr="00DA7555" w:rsidRDefault="00DF7484" w:rsidP="00C57C4D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outlineLvl w:val="3"/>
        <w:rPr>
          <w:rFonts w:ascii="Century Gothic" w:eastAsia="TimesNewRomanPSMT" w:hAnsi="Century Gothic" w:cs="Times New Roman"/>
          <w:sz w:val="20"/>
          <w:szCs w:val="20"/>
          <w:lang w:eastAsia="en-US"/>
        </w:rPr>
      </w:pPr>
    </w:p>
    <w:sectPr w:rsidR="00DF7484" w:rsidRPr="00DA7555" w:rsidSect="00E856EB">
      <w:headerReference w:type="default" r:id="rId7"/>
      <w:footerReference w:type="default" r:id="rId8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83A75" w14:textId="77777777" w:rsidR="00297B16" w:rsidRDefault="00297B16" w:rsidP="00D45283">
      <w:pPr>
        <w:spacing w:after="0" w:line="240" w:lineRule="auto"/>
      </w:pPr>
      <w:r>
        <w:separator/>
      </w:r>
    </w:p>
  </w:endnote>
  <w:endnote w:type="continuationSeparator" w:id="0">
    <w:p w14:paraId="6150B9C2" w14:textId="77777777" w:rsidR="00297B16" w:rsidRDefault="00297B1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7793563" w14:textId="77777777"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43073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2001E5F1" w14:textId="77777777" w:rsidR="005A75DB" w:rsidRDefault="00917D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F7AE" w14:textId="77777777" w:rsidR="00297B16" w:rsidRDefault="00297B16" w:rsidP="00D45283">
      <w:pPr>
        <w:spacing w:after="0" w:line="240" w:lineRule="auto"/>
      </w:pPr>
      <w:r>
        <w:separator/>
      </w:r>
    </w:p>
  </w:footnote>
  <w:footnote w:type="continuationSeparator" w:id="0">
    <w:p w14:paraId="7FD96BF2" w14:textId="77777777" w:rsidR="00297B16" w:rsidRDefault="00297B16" w:rsidP="00D45283">
      <w:pPr>
        <w:spacing w:after="0" w:line="240" w:lineRule="auto"/>
      </w:pPr>
      <w:r>
        <w:continuationSeparator/>
      </w:r>
    </w:p>
  </w:footnote>
  <w:footnote w:id="1">
    <w:p w14:paraId="7CFECA06" w14:textId="77777777" w:rsidR="00DA7555" w:rsidRDefault="00DA7555" w:rsidP="00DA7555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5CCE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bookmarkStart w:id="2" w:name="_Hlk111202158"/>
    <w:bookmarkStart w:id="3" w:name="_Hlk111202159"/>
    <w:r w:rsidRPr="003476FA">
      <w:rPr>
        <w:rFonts w:ascii="Tw Cen MT" w:eastAsiaTheme="minorHAns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98FEAD3" wp14:editId="713051E1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25FA320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0A5D7B94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3F5A921D" w14:textId="77777777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Theme="minorHAnsi" w:hAnsi="Tw Cen MT" w:cs="Arial"/>
        <w:sz w:val="20"/>
        <w:szCs w:val="20"/>
        <w:lang w:eastAsia="en-US"/>
      </w:rPr>
    </w:pPr>
    <w:r w:rsidRPr="003476FA">
      <w:rPr>
        <w:rFonts w:ascii="Tw Cen MT" w:eastAsiaTheme="minorHAnsi" w:hAnsi="Tw Cen MT" w:cs="Arial"/>
        <w:sz w:val="20"/>
        <w:szCs w:val="20"/>
        <w:lang w:eastAsia="en-US"/>
      </w:rPr>
      <w:t>Misura 4 – Sottomisura 4.4 Tipologia di intervento 4.4.1 “Prevenzione dei danni da fauna”.</w:t>
    </w:r>
  </w:p>
  <w:p w14:paraId="10A448F7" w14:textId="7499F45D" w:rsidR="003476FA" w:rsidRPr="003476FA" w:rsidRDefault="003476FA" w:rsidP="003476FA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eastAsiaTheme="minorHAnsi" w:hAnsi="Century Gothic"/>
        <w:b/>
        <w:sz w:val="20"/>
        <w:lang w:eastAsia="en-US"/>
      </w:rPr>
    </w:pPr>
    <w:r w:rsidRPr="003476FA">
      <w:rPr>
        <w:rFonts w:ascii="Century Gothic" w:eastAsiaTheme="minorHAnsi" w:hAnsi="Century Gothic"/>
        <w:b/>
        <w:sz w:val="20"/>
        <w:lang w:eastAsia="en-US"/>
      </w:rPr>
      <w:t>Allegato n. </w:t>
    </w:r>
    <w:r w:rsidR="00B8758C">
      <w:rPr>
        <w:rFonts w:ascii="Century Gothic" w:eastAsiaTheme="minorHAnsi" w:hAnsi="Century Gothic"/>
        <w:b/>
        <w:sz w:val="20"/>
        <w:lang w:eastAsia="en-US"/>
      </w:rPr>
      <w:t>1</w:t>
    </w:r>
  </w:p>
  <w:p w14:paraId="720A0EAA" w14:textId="77777777" w:rsidR="005A75DB" w:rsidRPr="0033358D" w:rsidRDefault="00917D74" w:rsidP="0033358D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91"/>
    <w:lvl w:ilvl="0">
      <w:numFmt w:val="bullet"/>
      <w:lvlText w:val="-"/>
      <w:lvlJc w:val="left"/>
      <w:pPr>
        <w:tabs>
          <w:tab w:val="num" w:pos="1069"/>
        </w:tabs>
        <w:ind w:left="0" w:firstLine="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12"/>
    <w:multiLevelType w:val="singleLevel"/>
    <w:tmpl w:val="00000012"/>
    <w:name w:val="WW8Num140"/>
    <w:lvl w:ilvl="0">
      <w:numFmt w:val="bullet"/>
      <w:lvlText w:val=""/>
      <w:lvlJc w:val="left"/>
      <w:pPr>
        <w:tabs>
          <w:tab w:val="num" w:pos="1069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6499"/>
    <w:multiLevelType w:val="hybridMultilevel"/>
    <w:tmpl w:val="022EEF72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256FC"/>
    <w:multiLevelType w:val="multilevel"/>
    <w:tmpl w:val="A01A99B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4A079E"/>
    <w:multiLevelType w:val="hybridMultilevel"/>
    <w:tmpl w:val="AFC84154"/>
    <w:lvl w:ilvl="0" w:tplc="0EA0807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3E5B95"/>
    <w:multiLevelType w:val="hybridMultilevel"/>
    <w:tmpl w:val="384637C8"/>
    <w:lvl w:ilvl="0" w:tplc="FC4471DE">
      <w:start w:val="1"/>
      <w:numFmt w:val="bullet"/>
      <w:lvlText w:val="-"/>
      <w:lvlJc w:val="left"/>
      <w:pPr>
        <w:ind w:left="108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23444"/>
    <w:multiLevelType w:val="multilevel"/>
    <w:tmpl w:val="9D323370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1451A0"/>
    <w:multiLevelType w:val="multilevel"/>
    <w:tmpl w:val="7F0A2E7C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EC76249"/>
    <w:multiLevelType w:val="multilevel"/>
    <w:tmpl w:val="BE905532"/>
    <w:lvl w:ilvl="0">
      <w:start w:val="1"/>
      <w:numFmt w:val="bullet"/>
      <w:lvlText w:val="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18428823">
    <w:abstractNumId w:val="2"/>
  </w:num>
  <w:num w:numId="2" w16cid:durableId="50347112">
    <w:abstractNumId w:val="7"/>
  </w:num>
  <w:num w:numId="3" w16cid:durableId="78049257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6164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13316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421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287239">
    <w:abstractNumId w:val="3"/>
  </w:num>
  <w:num w:numId="8" w16cid:durableId="72751333">
    <w:abstractNumId w:val="5"/>
  </w:num>
  <w:num w:numId="9" w16cid:durableId="46859338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5EEE"/>
    <w:rsid w:val="00030D1E"/>
    <w:rsid w:val="000762B3"/>
    <w:rsid w:val="00081716"/>
    <w:rsid w:val="00082028"/>
    <w:rsid w:val="000841CC"/>
    <w:rsid w:val="00105617"/>
    <w:rsid w:val="00110DE5"/>
    <w:rsid w:val="00120951"/>
    <w:rsid w:val="001517CF"/>
    <w:rsid w:val="00181D5C"/>
    <w:rsid w:val="001B58F3"/>
    <w:rsid w:val="001F5C14"/>
    <w:rsid w:val="002263DF"/>
    <w:rsid w:val="00243073"/>
    <w:rsid w:val="002612E2"/>
    <w:rsid w:val="002847A6"/>
    <w:rsid w:val="00297B16"/>
    <w:rsid w:val="002A03ED"/>
    <w:rsid w:val="002D6D50"/>
    <w:rsid w:val="002F681C"/>
    <w:rsid w:val="002F6F21"/>
    <w:rsid w:val="00304ABE"/>
    <w:rsid w:val="0032449F"/>
    <w:rsid w:val="0033363A"/>
    <w:rsid w:val="003476FA"/>
    <w:rsid w:val="0036317D"/>
    <w:rsid w:val="00372FED"/>
    <w:rsid w:val="003A30F2"/>
    <w:rsid w:val="003C5065"/>
    <w:rsid w:val="003C7C44"/>
    <w:rsid w:val="003E5758"/>
    <w:rsid w:val="00463050"/>
    <w:rsid w:val="004776AB"/>
    <w:rsid w:val="00490D83"/>
    <w:rsid w:val="004A564F"/>
    <w:rsid w:val="004B2583"/>
    <w:rsid w:val="004B4579"/>
    <w:rsid w:val="00500FC2"/>
    <w:rsid w:val="005073B0"/>
    <w:rsid w:val="00541DD0"/>
    <w:rsid w:val="00591DF9"/>
    <w:rsid w:val="00664FCB"/>
    <w:rsid w:val="006E1E9A"/>
    <w:rsid w:val="00724B7B"/>
    <w:rsid w:val="007424BD"/>
    <w:rsid w:val="00755880"/>
    <w:rsid w:val="00755B7B"/>
    <w:rsid w:val="007614E1"/>
    <w:rsid w:val="00780984"/>
    <w:rsid w:val="007F36B7"/>
    <w:rsid w:val="00801253"/>
    <w:rsid w:val="00807481"/>
    <w:rsid w:val="00856A4A"/>
    <w:rsid w:val="008B0DBC"/>
    <w:rsid w:val="008B7EA0"/>
    <w:rsid w:val="008C528D"/>
    <w:rsid w:val="008E1F01"/>
    <w:rsid w:val="008E5130"/>
    <w:rsid w:val="00917D74"/>
    <w:rsid w:val="009405E4"/>
    <w:rsid w:val="009A6E58"/>
    <w:rsid w:val="009F04E0"/>
    <w:rsid w:val="00A03065"/>
    <w:rsid w:val="00A97392"/>
    <w:rsid w:val="00AB3D72"/>
    <w:rsid w:val="00AB4C41"/>
    <w:rsid w:val="00AD0C7D"/>
    <w:rsid w:val="00B015C6"/>
    <w:rsid w:val="00B04362"/>
    <w:rsid w:val="00B33909"/>
    <w:rsid w:val="00B535A4"/>
    <w:rsid w:val="00B6615C"/>
    <w:rsid w:val="00B8758C"/>
    <w:rsid w:val="00B956D7"/>
    <w:rsid w:val="00BA2A36"/>
    <w:rsid w:val="00BA639E"/>
    <w:rsid w:val="00BB0024"/>
    <w:rsid w:val="00BE4576"/>
    <w:rsid w:val="00BF64E1"/>
    <w:rsid w:val="00C040FF"/>
    <w:rsid w:val="00C346BF"/>
    <w:rsid w:val="00C35BAB"/>
    <w:rsid w:val="00C57C4D"/>
    <w:rsid w:val="00C57C66"/>
    <w:rsid w:val="00C62173"/>
    <w:rsid w:val="00C742D0"/>
    <w:rsid w:val="00C8050B"/>
    <w:rsid w:val="00C918F5"/>
    <w:rsid w:val="00CB2250"/>
    <w:rsid w:val="00CC734F"/>
    <w:rsid w:val="00CD10FD"/>
    <w:rsid w:val="00D02175"/>
    <w:rsid w:val="00D45283"/>
    <w:rsid w:val="00D50CC8"/>
    <w:rsid w:val="00D65914"/>
    <w:rsid w:val="00D74F3A"/>
    <w:rsid w:val="00DA7555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EF3EFB"/>
    <w:rsid w:val="00F06674"/>
    <w:rsid w:val="00F06D1C"/>
    <w:rsid w:val="00F435ED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DA9A5"/>
  <w15:docId w15:val="{D022CE30-5D14-4E5B-8A79-E3DE6088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1">
    <w:name w:val="heading 1"/>
    <w:basedOn w:val="Normale"/>
    <w:next w:val="Normale"/>
    <w:link w:val="Titolo1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 w:line="240" w:lineRule="auto"/>
      <w:jc w:val="center"/>
      <w:outlineLvl w:val="0"/>
    </w:pPr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120" w:after="120" w:line="240" w:lineRule="auto"/>
      <w:ind w:left="1134" w:hanging="1134"/>
      <w:jc w:val="both"/>
      <w:outlineLvl w:val="1"/>
    </w:pPr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Titolo3">
    <w:name w:val="heading 3"/>
    <w:basedOn w:val="Normale"/>
    <w:link w:val="Titolo3Carattere"/>
    <w:uiPriority w:val="9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autoSpaceDN w:val="0"/>
      <w:adjustRightInd w:val="0"/>
      <w:spacing w:before="240" w:after="240" w:line="240" w:lineRule="auto"/>
      <w:ind w:left="1134" w:hanging="1134"/>
      <w:jc w:val="center"/>
      <w:outlineLvl w:val="2"/>
    </w:pPr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contextualSpacing/>
      <w:jc w:val="center"/>
      <w:outlineLvl w:val="3"/>
    </w:pPr>
    <w:rPr>
      <w:rFonts w:ascii="Century Gothic" w:eastAsiaTheme="minorHAnsi" w:hAnsi="Century Gothic"/>
      <w:b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758C"/>
    <w:rPr>
      <w:rFonts w:ascii="Century Gothic" w:eastAsiaTheme="minorHAnsi" w:hAnsi="Century Gothic"/>
      <w:b/>
      <w:iCs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8758C"/>
    <w:rPr>
      <w:rFonts w:ascii="Century Gothic" w:eastAsiaTheme="minorHAnsi" w:hAnsi="Century Gothic"/>
      <w:b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8758C"/>
    <w:rPr>
      <w:rFonts w:ascii="Century Gothic" w:eastAsia="Calibri" w:hAnsi="Century Gothic" w:cs="Times New Roman"/>
      <w:b/>
      <w:color w:val="FF0000"/>
      <w:spacing w:val="100"/>
      <w:sz w:val="28"/>
      <w:szCs w:val="28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240" w:line="240" w:lineRule="auto"/>
      <w:contextualSpacing/>
      <w:jc w:val="center"/>
    </w:pPr>
    <w:rPr>
      <w:rFonts w:ascii="Century Gothic" w:eastAsiaTheme="minorHAnsi" w:hAnsi="Century Gothic"/>
      <w:i/>
      <w:sz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8758C"/>
    <w:rPr>
      <w:rFonts w:ascii="Century Gothic" w:eastAsiaTheme="minorHAnsi" w:hAnsi="Century Gothic"/>
      <w:i/>
      <w:sz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758C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0" w:line="240" w:lineRule="auto"/>
      <w:contextualSpacing/>
      <w:jc w:val="center"/>
    </w:pPr>
    <w:rPr>
      <w:rFonts w:ascii="Century Gothic" w:eastAsiaTheme="minorHAnsi" w:hAnsi="Century Gothic"/>
      <w:b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B8758C"/>
    <w:rPr>
      <w:rFonts w:ascii="Century Gothic" w:eastAsiaTheme="minorHAnsi" w:hAnsi="Century Gothic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Mario agronomo De Vita</cp:lastModifiedBy>
  <cp:revision>4</cp:revision>
  <dcterms:created xsi:type="dcterms:W3CDTF">2022-10-03T11:27:00Z</dcterms:created>
  <dcterms:modified xsi:type="dcterms:W3CDTF">2022-11-04T13:20:00Z</dcterms:modified>
</cp:coreProperties>
</file>