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47A1E" w14:textId="77777777" w:rsidR="003476FA" w:rsidRPr="00B8758C" w:rsidRDefault="003476FA" w:rsidP="00FD2633">
      <w:pPr>
        <w:pStyle w:val="Titolo1"/>
      </w:pPr>
      <w:bookmarkStart w:id="0" w:name="_Hlk111040652"/>
      <w:r w:rsidRPr="00B8758C">
        <w:t>FACSIMILE</w:t>
      </w:r>
    </w:p>
    <w:bookmarkEnd w:id="0"/>
    <w:p w14:paraId="1B6D9649" w14:textId="77777777" w:rsidR="003476FA" w:rsidRPr="00B8758C" w:rsidRDefault="003476FA" w:rsidP="00FD2633">
      <w:pPr>
        <w:pStyle w:val="Titolo"/>
      </w:pPr>
      <w:r w:rsidRPr="00B8758C">
        <w:t>DICHIARAZIONE SOSTITUTIVA DI ATTO DI NOTORIETA’</w:t>
      </w:r>
    </w:p>
    <w:p w14:paraId="562B29A3" w14:textId="77777777" w:rsidR="003476FA" w:rsidRPr="00B8758C" w:rsidRDefault="003476FA" w:rsidP="00FD2633">
      <w:pPr>
        <w:pStyle w:val="Sottotitolo"/>
      </w:pPr>
      <w:r w:rsidRPr="00B8758C">
        <w:t>(Art. 47 del D.P.R. 28 dicembre 2000, n. 445)</w:t>
      </w:r>
    </w:p>
    <w:p w14:paraId="50E9381E" w14:textId="77777777" w:rsidR="003476FA" w:rsidRPr="00B8758C" w:rsidRDefault="003476FA" w:rsidP="00FD2633">
      <w:pPr>
        <w:pStyle w:val="Titolo2"/>
      </w:pPr>
      <w:r w:rsidRPr="00B8758C">
        <w:t>SOGGETTO RICHIEDENTE: ……</w:t>
      </w:r>
      <w:proofErr w:type="gramStart"/>
      <w:r w:rsidRPr="00B8758C">
        <w:t>…….</w:t>
      </w:r>
      <w:proofErr w:type="gramEnd"/>
      <w:r w:rsidRPr="00B8758C">
        <w:t>………….</w:t>
      </w:r>
    </w:p>
    <w:p w14:paraId="2AB7E8FA" w14:textId="67B57677" w:rsidR="002F6F21" w:rsidRPr="00B8758C" w:rsidRDefault="00FD2633" w:rsidP="00FD2633">
      <w:pPr>
        <w:pStyle w:val="Titolo3"/>
      </w:pPr>
      <w:r w:rsidRPr="00B8758C">
        <w:tab/>
      </w:r>
      <w:r w:rsidRPr="00FD2633">
        <w:t>CERTIFICAZIONE DI DESTINAZIONE URBANISTICA</w:t>
      </w:r>
      <w:r w:rsidRPr="00B8758C">
        <w:t>.</w:t>
      </w:r>
    </w:p>
    <w:p w14:paraId="36878618" w14:textId="77777777" w:rsidR="003476FA" w:rsidRPr="003476FA" w:rsidRDefault="003476FA" w:rsidP="00FD2633">
      <w:pPr>
        <w:rPr>
          <w:rFonts w:eastAsiaTheme="minorHAnsi"/>
        </w:rPr>
      </w:pPr>
      <w:r w:rsidRPr="003476FA">
        <w:rPr>
          <w:rFonts w:eastAsiaTheme="minorHAnsi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08302355" w14:textId="77777777" w:rsidR="003476FA" w:rsidRPr="003476FA" w:rsidRDefault="003476FA" w:rsidP="00FD2633">
      <w:pPr>
        <w:rPr>
          <w:rFonts w:eastAsiaTheme="minorHAnsi"/>
        </w:rPr>
      </w:pPr>
      <w:r w:rsidRPr="003476FA">
        <w:rPr>
          <w:rFonts w:eastAsiaTheme="minorHAnsi"/>
        </w:rPr>
        <w:t>in qualità di (barrare la casella che interessa)</w:t>
      </w:r>
    </w:p>
    <w:p w14:paraId="39C83AD6" w14:textId="77777777" w:rsidR="003476FA" w:rsidRPr="00FD2633" w:rsidRDefault="003476FA" w:rsidP="00FD2633">
      <w:pPr>
        <w:pStyle w:val="Paragrafoelenco"/>
        <w:numPr>
          <w:ilvl w:val="0"/>
          <w:numId w:val="1"/>
        </w:numPr>
        <w:rPr>
          <w:rFonts w:eastAsia="Calibri"/>
        </w:rPr>
      </w:pPr>
      <w:r w:rsidRPr="00FD2633">
        <w:rPr>
          <w:rFonts w:eastAsia="Calibri"/>
        </w:rPr>
        <w:t>persona fisica</w:t>
      </w:r>
    </w:p>
    <w:p w14:paraId="5185FE1B" w14:textId="77777777" w:rsidR="003476FA" w:rsidRPr="00FD2633" w:rsidRDefault="003476FA" w:rsidP="00FD2633">
      <w:pPr>
        <w:pStyle w:val="Paragrafoelenco"/>
        <w:numPr>
          <w:ilvl w:val="0"/>
          <w:numId w:val="1"/>
        </w:numPr>
        <w:rPr>
          <w:rFonts w:eastAsia="Calibri"/>
        </w:rPr>
      </w:pPr>
      <w:r w:rsidRPr="00FD2633">
        <w:rPr>
          <w:rFonts w:eastAsia="Calibri"/>
        </w:rPr>
        <w:t xml:space="preserve">titolare dell’impresa individuale </w:t>
      </w:r>
    </w:p>
    <w:p w14:paraId="1C722DE6" w14:textId="77777777" w:rsidR="003476FA" w:rsidRPr="00FD2633" w:rsidRDefault="003476FA" w:rsidP="00FD2633">
      <w:pPr>
        <w:pStyle w:val="Paragrafoelenco"/>
        <w:numPr>
          <w:ilvl w:val="0"/>
          <w:numId w:val="1"/>
        </w:numPr>
        <w:rPr>
          <w:rFonts w:eastAsia="Calibri"/>
        </w:rPr>
      </w:pPr>
      <w:r w:rsidRPr="00FD2633">
        <w:rPr>
          <w:rFonts w:eastAsia="Calibri"/>
        </w:rPr>
        <w:t>rappresentante legale della ______________________________________________________________, con sede legale _____________________________________________________________ (</w:t>
      </w:r>
      <w:proofErr w:type="spellStart"/>
      <w:r w:rsidRPr="00FD2633">
        <w:rPr>
          <w:rFonts w:eastAsia="Calibri"/>
        </w:rPr>
        <w:t>Prov</w:t>
      </w:r>
      <w:proofErr w:type="spellEnd"/>
      <w:r w:rsidRPr="00FD2633">
        <w:rPr>
          <w:rFonts w:eastAsia="Calibri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14:paraId="63578D18" w14:textId="13A732C3" w:rsidR="003476FA" w:rsidRPr="00FD2633" w:rsidRDefault="003476FA" w:rsidP="00FD2633">
      <w:pPr>
        <w:pStyle w:val="Paragrafoelenco"/>
        <w:numPr>
          <w:ilvl w:val="0"/>
          <w:numId w:val="1"/>
        </w:numPr>
        <w:rPr>
          <w:rFonts w:eastAsia="Calibri"/>
        </w:rPr>
      </w:pPr>
      <w:r w:rsidRPr="00FD2633">
        <w:rPr>
          <w:rFonts w:eastAsia="Calibri"/>
        </w:rPr>
        <w:t>quale soggetto mandatario/mandante della costituenda/costituita Associazione Temporanea di Scopo (cancellare la dicitura non di interesse)</w:t>
      </w:r>
    </w:p>
    <w:p w14:paraId="09ED9FBD" w14:textId="77777777" w:rsidR="003476FA" w:rsidRPr="00FD2633" w:rsidRDefault="003476FA" w:rsidP="00FD2633">
      <w:pPr>
        <w:pStyle w:val="Paragrafoelenco"/>
        <w:numPr>
          <w:ilvl w:val="0"/>
          <w:numId w:val="2"/>
        </w:numPr>
        <w:ind w:left="284"/>
        <w:rPr>
          <w:rFonts w:eastAsia="Times New Roman"/>
        </w:rPr>
      </w:pPr>
      <w:r w:rsidRPr="00FD2633">
        <w:rPr>
          <w:rFonts w:eastAsia="Times New Roman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7C15D08D" w14:textId="53C4A37B" w:rsidR="003476FA" w:rsidRPr="00FD2633" w:rsidRDefault="003476FA" w:rsidP="00FD2633">
      <w:pPr>
        <w:pStyle w:val="Paragrafoelenco"/>
        <w:numPr>
          <w:ilvl w:val="0"/>
          <w:numId w:val="2"/>
        </w:numPr>
        <w:ind w:left="284"/>
        <w:rPr>
          <w:rFonts w:eastAsia="Times New Roman"/>
        </w:rPr>
      </w:pPr>
      <w:r w:rsidRPr="00FD2633">
        <w:rPr>
          <w:rFonts w:eastAsia="Times New Roman"/>
        </w:rPr>
        <w:t>a conoscenza del fatto che saranno effettuati controlli anche a campione sulla veridicità delle dichiarazioni rese;</w:t>
      </w:r>
    </w:p>
    <w:p w14:paraId="64CB253A" w14:textId="7F8DF212" w:rsidR="003476FA" w:rsidRDefault="003476FA" w:rsidP="00FD2633">
      <w:pPr>
        <w:pStyle w:val="Titolo4"/>
      </w:pPr>
      <w:r w:rsidRPr="00B8758C">
        <w:t>DICHIARA</w:t>
      </w:r>
    </w:p>
    <w:p w14:paraId="177B9475" w14:textId="77777777" w:rsidR="00FD2633" w:rsidRPr="00FD2633" w:rsidRDefault="00FD2633" w:rsidP="00FD2633">
      <w:r w:rsidRPr="00FD2633">
        <w:t>che il terreno distinto a catasto del Comune di .........................................................................................</w:t>
      </w:r>
    </w:p>
    <w:p w14:paraId="7AFB1A47" w14:textId="77777777" w:rsidR="00FD2633" w:rsidRPr="00FD2633" w:rsidRDefault="00FD2633" w:rsidP="00FD2633">
      <w:r w:rsidRPr="00FD2633">
        <w:t>al foglio ................................., mappali ..........................................................................................................</w:t>
      </w:r>
    </w:p>
    <w:p w14:paraId="0E2C0477" w14:textId="77777777" w:rsidR="00FD2633" w:rsidRPr="00FD2633" w:rsidRDefault="00FD2633" w:rsidP="00FD2633">
      <w:r w:rsidRPr="00FD2633">
        <w:t>al foglio ................................., mappali ..........................................................................................................</w:t>
      </w:r>
    </w:p>
    <w:p w14:paraId="49B407A5" w14:textId="77777777" w:rsidR="00FD2633" w:rsidRPr="00FD2633" w:rsidRDefault="00FD2633" w:rsidP="00FD2633">
      <w:r w:rsidRPr="00FD2633">
        <w:t>al foglio ................................., mappali ..........................................................................................................</w:t>
      </w:r>
    </w:p>
    <w:p w14:paraId="1A962A8C" w14:textId="77777777" w:rsidR="00FD2633" w:rsidRPr="00FD2633" w:rsidRDefault="00FD2633" w:rsidP="00FD2633">
      <w:r w:rsidRPr="00FD2633">
        <w:t>al foglio ................................., mappali ..........................................................................................................</w:t>
      </w:r>
    </w:p>
    <w:p w14:paraId="0AD350BE" w14:textId="77777777" w:rsidR="00FD2633" w:rsidRPr="00FD2633" w:rsidRDefault="00FD2633" w:rsidP="00FD2633">
      <w:r w:rsidRPr="00FD2633">
        <w:t>risulta/no avere la seguente destinazione urbanistica:</w:t>
      </w:r>
    </w:p>
    <w:p w14:paraId="4A30B6DD" w14:textId="49E40F01" w:rsidR="00FD2633" w:rsidRPr="00FD2633" w:rsidRDefault="00FD2633" w:rsidP="00FD2633">
      <w:r w:rsidRPr="00FD2633">
        <w:t xml:space="preserve">A) STRUMENTO URBANISTICO:  </w:t>
      </w:r>
      <w:r w:rsidRPr="00FD2633"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"/>
      <w:r w:rsidRPr="00FD2633">
        <w:instrText xml:space="preserve"> FORMCHECKBOX </w:instrText>
      </w:r>
      <w:r w:rsidRPr="00FD2633">
        <w:fldChar w:fldCharType="separate"/>
      </w:r>
      <w:r w:rsidRPr="00FD2633">
        <w:fldChar w:fldCharType="end"/>
      </w:r>
      <w:bookmarkEnd w:id="1"/>
      <w:r w:rsidRPr="00FD2633">
        <w:t xml:space="preserve"> in vigore -    </w:t>
      </w:r>
      <w:r w:rsidRPr="00FD2633"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Pr="00FD2633">
        <w:instrText xml:space="preserve"> FORMCHECKBOX </w:instrText>
      </w:r>
      <w:r w:rsidRPr="00FD2633">
        <w:fldChar w:fldCharType="separate"/>
      </w:r>
      <w:r w:rsidRPr="00FD2633">
        <w:fldChar w:fldCharType="end"/>
      </w:r>
      <w:bookmarkEnd w:id="2"/>
      <w:r w:rsidRPr="00FD2633">
        <w:t xml:space="preserve"> adottato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FD2633" w:rsidRPr="00FD2633" w14:paraId="505D78BD" w14:textId="77777777" w:rsidTr="003F332C">
        <w:trPr>
          <w:trHeight w:val="904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206208" w14:textId="0A6A60D5" w:rsidR="00FD2633" w:rsidRPr="00FD2633" w:rsidRDefault="00FD2633" w:rsidP="00FD2633">
            <w:pPr>
              <w:jc w:val="both"/>
            </w:pPr>
            <w:bookmarkStart w:id="3" w:name="_Hlk115697639"/>
            <w:r>
              <w:t>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bookmarkEnd w:id="3"/>
    <w:p w14:paraId="2CEDCE77" w14:textId="7C934C93" w:rsidR="00FD2633" w:rsidRDefault="00FD2633" w:rsidP="00FD2633">
      <w:r w:rsidRPr="00FD2633">
        <w:lastRenderedPageBreak/>
        <w:t>B) DESTINAZIONE URBANISTICA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FD2633" w:rsidRPr="00FD2633" w14:paraId="601CE443" w14:textId="77777777" w:rsidTr="003F332C">
        <w:trPr>
          <w:trHeight w:val="904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7CF703" w14:textId="77777777" w:rsidR="00FD2633" w:rsidRPr="00FD2633" w:rsidRDefault="00FD2633" w:rsidP="003F332C">
            <w:pPr>
              <w:jc w:val="both"/>
            </w:pPr>
            <w:bookmarkStart w:id="4" w:name="_Hlk115697805"/>
            <w:r>
              <w:t>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bookmarkEnd w:id="4"/>
    <w:p w14:paraId="3A111F46" w14:textId="17F662D5" w:rsidR="00FD2633" w:rsidRDefault="00FD2633" w:rsidP="00FD2633">
      <w:r w:rsidRPr="00FD2633">
        <w:t>C) PRESCRIZIONI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FD2633" w:rsidRPr="00FD2633" w14:paraId="55615C19" w14:textId="77777777" w:rsidTr="00FD2633">
        <w:trPr>
          <w:trHeight w:val="904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C92A1D" w14:textId="47558803" w:rsidR="00FD2633" w:rsidRPr="00FD2633" w:rsidRDefault="00FD2633" w:rsidP="003E5A66">
            <w:pPr>
              <w:jc w:val="both"/>
            </w:pPr>
            <w:r>
              <w:t>………………………………………………….………………………………………………………………………………………</w:t>
            </w:r>
            <w:r w:rsidR="003E5A66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……………………………………………………………………………………………………………….</w:t>
            </w:r>
          </w:p>
        </w:tc>
      </w:tr>
    </w:tbl>
    <w:p w14:paraId="57E0ED72" w14:textId="77777777" w:rsidR="00FD2633" w:rsidRPr="00FD2633" w:rsidRDefault="00FD2633" w:rsidP="00FD2633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0" w:line="240" w:lineRule="auto"/>
        <w:ind w:left="357"/>
        <w:outlineLvl w:val="3"/>
        <w:rPr>
          <w:rFonts w:eastAsia="Calibri" w:cs="Times New Roman"/>
          <w:b/>
        </w:rPr>
      </w:pPr>
      <w:r w:rsidRPr="00FD2633">
        <w:rPr>
          <w:rFonts w:eastAsia="Calibri" w:cs="Times New Roman"/>
          <w:b/>
        </w:rPr>
        <w:t>CONSENSO AL TRATTAMENTO DEI DATI PERSONALI</w:t>
      </w:r>
    </w:p>
    <w:p w14:paraId="6B02118B" w14:textId="5E55ADB8" w:rsidR="00FD2633" w:rsidRPr="00FD2633" w:rsidRDefault="00FD2633" w:rsidP="00FD2633">
      <w:pPr>
        <w:jc w:val="both"/>
        <w:rPr>
          <w:rFonts w:eastAsia="TimesNewRomanPSMT" w:cs="Times New Roman"/>
        </w:rPr>
      </w:pPr>
      <w:r w:rsidRPr="00FD2633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4967E740" w14:textId="77777777" w:rsidR="00FD2633" w:rsidRPr="00FD2633" w:rsidRDefault="00FD2633" w:rsidP="00FD2633">
      <w:pPr>
        <w:widowControl w:val="0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E w:val="0"/>
        <w:autoSpaceDN w:val="0"/>
        <w:adjustRightInd w:val="0"/>
        <w:spacing w:before="120" w:after="120" w:line="240" w:lineRule="auto"/>
        <w:ind w:left="720" w:right="-20"/>
        <w:contextualSpacing/>
        <w:jc w:val="both"/>
        <w:rPr>
          <w:rFonts w:eastAsia="Times New Roman" w:cs="Times New Roman"/>
          <w:szCs w:val="24"/>
          <w:lang w:eastAsia="it-IT"/>
        </w:rPr>
      </w:pPr>
      <w:r w:rsidRPr="00FD2633">
        <w:rPr>
          <w:rFonts w:eastAsia="Times New Roman" w:cs="Times New Roman"/>
          <w:spacing w:val="-3"/>
          <w:szCs w:val="24"/>
          <w:lang w:eastAsia="it-IT"/>
        </w:rPr>
        <w:t>L</w:t>
      </w:r>
      <w:r w:rsidRPr="00FD2633">
        <w:rPr>
          <w:rFonts w:eastAsia="Times New Roman" w:cs="Times New Roman"/>
          <w:szCs w:val="24"/>
          <w:lang w:eastAsia="it-IT"/>
        </w:rPr>
        <w:t>u</w:t>
      </w:r>
      <w:r w:rsidRPr="00FD2633">
        <w:rPr>
          <w:rFonts w:eastAsia="Times New Roman" w:cs="Times New Roman"/>
          <w:spacing w:val="2"/>
          <w:szCs w:val="24"/>
          <w:lang w:eastAsia="it-IT"/>
        </w:rPr>
        <w:t>o</w:t>
      </w:r>
      <w:r w:rsidRPr="00FD2633">
        <w:rPr>
          <w:rFonts w:eastAsia="Times New Roman" w:cs="Times New Roman"/>
          <w:spacing w:val="-2"/>
          <w:szCs w:val="24"/>
          <w:lang w:eastAsia="it-IT"/>
        </w:rPr>
        <w:t>g</w:t>
      </w:r>
      <w:r w:rsidRPr="00FD2633">
        <w:rPr>
          <w:rFonts w:eastAsia="Times New Roman" w:cs="Times New Roman"/>
          <w:szCs w:val="24"/>
          <w:lang w:eastAsia="it-IT"/>
        </w:rPr>
        <w:t>o e</w:t>
      </w:r>
      <w:r w:rsidRPr="00FD2633">
        <w:rPr>
          <w:rFonts w:eastAsia="Times New Roman" w:cs="Times New Roman"/>
          <w:spacing w:val="1"/>
          <w:szCs w:val="24"/>
          <w:lang w:eastAsia="it-IT"/>
        </w:rPr>
        <w:t xml:space="preserve"> </w:t>
      </w:r>
      <w:r w:rsidRPr="00FD2633">
        <w:rPr>
          <w:rFonts w:eastAsia="Times New Roman" w:cs="Times New Roman"/>
          <w:szCs w:val="24"/>
          <w:lang w:eastAsia="it-IT"/>
        </w:rPr>
        <w:t>d</w:t>
      </w:r>
      <w:r w:rsidRPr="00FD2633">
        <w:rPr>
          <w:rFonts w:eastAsia="Times New Roman" w:cs="Times New Roman"/>
          <w:spacing w:val="-1"/>
          <w:szCs w:val="24"/>
          <w:lang w:eastAsia="it-IT"/>
        </w:rPr>
        <w:t>a</w:t>
      </w:r>
      <w:r w:rsidRPr="00FD2633">
        <w:rPr>
          <w:rFonts w:eastAsia="Times New Roman" w:cs="Times New Roman"/>
          <w:szCs w:val="24"/>
          <w:lang w:eastAsia="it-IT"/>
        </w:rPr>
        <w:t>ta, ………</w:t>
      </w:r>
      <w:r w:rsidRPr="00FD2633">
        <w:rPr>
          <w:rFonts w:eastAsia="Times New Roman" w:cs="Times New Roman"/>
          <w:spacing w:val="2"/>
          <w:szCs w:val="24"/>
          <w:lang w:eastAsia="it-IT"/>
        </w:rPr>
        <w:t>…</w:t>
      </w:r>
      <w:r w:rsidRPr="00FD2633">
        <w:rPr>
          <w:rFonts w:eastAsia="Times New Roman" w:cs="Times New Roman"/>
          <w:szCs w:val="24"/>
          <w:lang w:eastAsia="it-IT"/>
        </w:rPr>
        <w:t>……….</w:t>
      </w:r>
    </w:p>
    <w:p w14:paraId="321F4F81" w14:textId="77777777" w:rsidR="00FD2633" w:rsidRPr="00FD2633" w:rsidRDefault="00FD2633" w:rsidP="00FD2633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ind w:left="4820"/>
        <w:jc w:val="center"/>
        <w:rPr>
          <w:rFonts w:eastAsia="Times New Roman" w:cs="Times New Roman"/>
          <w:lang w:eastAsia="it-IT"/>
        </w:rPr>
      </w:pPr>
      <w:r w:rsidRPr="00FD2633">
        <w:rPr>
          <w:rFonts w:eastAsia="Times New Roman" w:cs="Times New Roman"/>
          <w:lang w:eastAsia="it-IT"/>
        </w:rPr>
        <w:t>Timbro e firma</w:t>
      </w:r>
      <w:r w:rsidRPr="00FD2633">
        <w:rPr>
          <w:rFonts w:eastAsia="Times New Roman" w:cs="Times New Roman"/>
          <w:vertAlign w:val="superscript"/>
          <w:lang w:eastAsia="it-IT"/>
        </w:rPr>
        <w:footnoteReference w:id="1"/>
      </w:r>
    </w:p>
    <w:p w14:paraId="7639C5C0" w14:textId="77777777" w:rsidR="00FD2633" w:rsidRPr="00FD2633" w:rsidRDefault="00FD2633" w:rsidP="00FD2633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720" w:after="0" w:line="360" w:lineRule="auto"/>
        <w:ind w:left="4820"/>
        <w:jc w:val="center"/>
        <w:rPr>
          <w:rFonts w:eastAsia="Times New Roman" w:cs="Times New Roman"/>
          <w:b/>
          <w:sz w:val="18"/>
          <w:szCs w:val="18"/>
          <w:lang w:eastAsia="it-IT"/>
        </w:rPr>
      </w:pPr>
      <w:r w:rsidRPr="00FD2633">
        <w:rPr>
          <w:rFonts w:ascii="Tw Cen MT" w:eastAsia="Times New Roman" w:hAnsi="Tw Cen MT" w:cs="Times New Roman"/>
          <w:sz w:val="24"/>
          <w:szCs w:val="24"/>
        </w:rPr>
        <w:t>________________________________________</w:t>
      </w:r>
    </w:p>
    <w:p w14:paraId="507342C3" w14:textId="77777777" w:rsidR="00FD2633" w:rsidRPr="00FD2633" w:rsidRDefault="00FD2633" w:rsidP="00FD2633">
      <w:pPr>
        <w:jc w:val="both"/>
      </w:pPr>
    </w:p>
    <w:sectPr w:rsidR="00FD2633" w:rsidRPr="00FD2633" w:rsidSect="00E856EB">
      <w:headerReference w:type="default" r:id="rId7"/>
      <w:footerReference w:type="default" r:id="rId8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83A75" w14:textId="77777777" w:rsidR="00297B16" w:rsidRDefault="00297B16" w:rsidP="00FD2633">
      <w:r>
        <w:separator/>
      </w:r>
    </w:p>
  </w:endnote>
  <w:endnote w:type="continuationSeparator" w:id="0">
    <w:p w14:paraId="6150B9C2" w14:textId="77777777" w:rsidR="00297B16" w:rsidRDefault="00297B16" w:rsidP="00FD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/>
    <w:sdtContent>
      <w:p w14:paraId="17793563" w14:textId="77777777" w:rsidR="005A75DB" w:rsidRPr="000A5C28" w:rsidRDefault="00C35BAB" w:rsidP="00FD2633">
        <w:pPr>
          <w:pStyle w:val="Pidipagina"/>
        </w:pPr>
        <w:r w:rsidRPr="000A5C28">
          <w:fldChar w:fldCharType="begin"/>
        </w:r>
        <w:r w:rsidR="006E1E9A" w:rsidRPr="000A5C28">
          <w:instrText>PAGE   \* MERGEFORMAT</w:instrText>
        </w:r>
        <w:r w:rsidRPr="000A5C28">
          <w:fldChar w:fldCharType="separate"/>
        </w:r>
        <w:r w:rsidR="00243073">
          <w:rPr>
            <w:noProof/>
          </w:rPr>
          <w:t>1</w:t>
        </w:r>
        <w:r w:rsidRPr="000A5C28">
          <w:fldChar w:fldCharType="end"/>
        </w:r>
      </w:p>
    </w:sdtContent>
  </w:sdt>
  <w:p w14:paraId="2001E5F1" w14:textId="77777777" w:rsidR="005A75DB" w:rsidRDefault="003E5A66" w:rsidP="00FD26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1F7AE" w14:textId="77777777" w:rsidR="00297B16" w:rsidRDefault="00297B16" w:rsidP="00FD2633">
      <w:r>
        <w:separator/>
      </w:r>
    </w:p>
  </w:footnote>
  <w:footnote w:type="continuationSeparator" w:id="0">
    <w:p w14:paraId="7FD96BF2" w14:textId="77777777" w:rsidR="00297B16" w:rsidRDefault="00297B16" w:rsidP="00FD2633">
      <w:r>
        <w:continuationSeparator/>
      </w:r>
    </w:p>
  </w:footnote>
  <w:footnote w:id="1">
    <w:p w14:paraId="2164584E" w14:textId="77777777" w:rsidR="00FD2633" w:rsidRDefault="00FD2633" w:rsidP="00FD2633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 xml:space="preserve">Ai sensi e per gli effetti dell’art. 38, D.P.R. 445 del 28.12.2000 e </w:t>
      </w:r>
      <w:proofErr w:type="spellStart"/>
      <w:r w:rsidRPr="00996227">
        <w:rPr>
          <w:sz w:val="18"/>
          <w:szCs w:val="18"/>
        </w:rPr>
        <w:t>ss.mm.ii</w:t>
      </w:r>
      <w:proofErr w:type="spellEnd"/>
      <w:r w:rsidRPr="00996227">
        <w:rPr>
          <w:sz w:val="18"/>
          <w:szCs w:val="18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5CCE" w14:textId="77777777" w:rsidR="003476FA" w:rsidRPr="003476FA" w:rsidRDefault="003476FA" w:rsidP="00FD2633">
    <w:pPr>
      <w:rPr>
        <w:rFonts w:eastAsiaTheme="minorHAnsi"/>
      </w:rPr>
    </w:pPr>
    <w:bookmarkStart w:id="5" w:name="_Hlk111202158"/>
    <w:bookmarkStart w:id="6" w:name="_Hlk111202159"/>
    <w:r w:rsidRPr="003476FA">
      <w:rPr>
        <w:rFonts w:eastAsiaTheme="minorHAnsi"/>
        <w:noProof/>
      </w:rPr>
      <w:drawing>
        <wp:inline distT="0" distB="0" distL="0" distR="0" wp14:anchorId="098FEAD3" wp14:editId="713051E1">
          <wp:extent cx="6120130" cy="702945"/>
          <wp:effectExtent l="0" t="0" r="0" b="190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5"/>
    <w:bookmarkEnd w:id="6"/>
  </w:p>
  <w:p w14:paraId="5450880C" w14:textId="77777777" w:rsidR="00FD2633" w:rsidRPr="00FD2633" w:rsidRDefault="00FD2633" w:rsidP="00FD2633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Theme="minorHAnsi" w:hAnsi="Tw Cen MT" w:cs="Arial"/>
      </w:rPr>
    </w:pPr>
    <w:r w:rsidRPr="00FD2633">
      <w:rPr>
        <w:rFonts w:ascii="Tw Cen MT" w:eastAsiaTheme="minorHAnsi" w:hAnsi="Tw Cen MT" w:cs="Arial"/>
      </w:rPr>
      <w:t>PSR Campania 2014/2020. MISURA 19 – Sviluppo Locale di Tipo Partecipativo – LEADER.</w:t>
    </w:r>
  </w:p>
  <w:p w14:paraId="30801EFC" w14:textId="77777777" w:rsidR="00FD2633" w:rsidRPr="00FD2633" w:rsidRDefault="00FD2633" w:rsidP="00FD2633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</w:rPr>
    </w:pPr>
    <w:r w:rsidRPr="00FD2633">
      <w:rPr>
        <w:rFonts w:ascii="Tw Cen MT" w:eastAsiaTheme="minorHAnsi" w:hAnsi="Tw Cen MT" w:cs="Arial"/>
      </w:rPr>
      <w:t>Sottomisura 19.2. Tipologia di intervento 19.2.1 “Strategia di Sviluppo Locale”</w:t>
    </w:r>
  </w:p>
  <w:p w14:paraId="3E316F3B" w14:textId="77777777" w:rsidR="00FD2633" w:rsidRPr="00FD2633" w:rsidRDefault="00FD2633" w:rsidP="00FD2633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</w:rPr>
    </w:pPr>
    <w:r w:rsidRPr="00FD2633">
      <w:rPr>
        <w:rFonts w:ascii="Tw Cen MT" w:eastAsiaTheme="minorHAnsi" w:hAnsi="Tw Cen MT" w:cs="Arial"/>
      </w:rPr>
      <w:t>Misura 4 – Sottomisura 4.4 Tipologia di intervento 4.4.1 “Prevenzione dei danni da fauna”.</w:t>
    </w:r>
  </w:p>
  <w:p w14:paraId="720A0EAA" w14:textId="045C9037" w:rsidR="005A75DB" w:rsidRPr="0033358D" w:rsidRDefault="00FD2633" w:rsidP="00FD2633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ind w:left="4820"/>
      <w:jc w:val="right"/>
    </w:pPr>
    <w:r w:rsidRPr="00FD2633">
      <w:rPr>
        <w:rFonts w:eastAsiaTheme="minorHAnsi"/>
        <w:b/>
        <w:szCs w:val="22"/>
      </w:rPr>
      <w:t>Allegato n. </w:t>
    </w:r>
    <w:r>
      <w:rPr>
        <w:rFonts w:eastAsiaTheme="minorHAnsi"/>
        <w:b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91"/>
    <w:lvl w:ilvl="0">
      <w:numFmt w:val="bullet"/>
      <w:lvlText w:val="-"/>
      <w:lvlJc w:val="left"/>
      <w:pPr>
        <w:tabs>
          <w:tab w:val="num" w:pos="1069"/>
        </w:tabs>
        <w:ind w:left="0" w:firstLine="0"/>
      </w:pPr>
      <w:rPr>
        <w:rFonts w:ascii="Times New Roman" w:hAnsi="Times New Roman"/>
        <w:color w:val="auto"/>
      </w:rPr>
    </w:lvl>
  </w:abstractNum>
  <w:abstractNum w:abstractNumId="1" w15:restartNumberingAfterBreak="0">
    <w:nsid w:val="00000012"/>
    <w:multiLevelType w:val="singleLevel"/>
    <w:tmpl w:val="00000012"/>
    <w:name w:val="WW8Num140"/>
    <w:lvl w:ilvl="0">
      <w:numFmt w:val="bullet"/>
      <w:lvlText w:val=""/>
      <w:lvlJc w:val="left"/>
      <w:pPr>
        <w:tabs>
          <w:tab w:val="num" w:pos="1069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36499"/>
    <w:multiLevelType w:val="hybridMultilevel"/>
    <w:tmpl w:val="022EEF72"/>
    <w:lvl w:ilvl="0" w:tplc="0EA0807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1256FC"/>
    <w:multiLevelType w:val="multilevel"/>
    <w:tmpl w:val="A01A99B2"/>
    <w:lvl w:ilvl="0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4A079E"/>
    <w:multiLevelType w:val="hybridMultilevel"/>
    <w:tmpl w:val="AFC84154"/>
    <w:lvl w:ilvl="0" w:tplc="0EA0807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3E5B95"/>
    <w:multiLevelType w:val="hybridMultilevel"/>
    <w:tmpl w:val="384637C8"/>
    <w:lvl w:ilvl="0" w:tplc="FC4471DE">
      <w:start w:val="1"/>
      <w:numFmt w:val="bullet"/>
      <w:lvlText w:val="-"/>
      <w:lvlJc w:val="left"/>
      <w:pPr>
        <w:ind w:left="108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623444"/>
    <w:multiLevelType w:val="multilevel"/>
    <w:tmpl w:val="9D323370"/>
    <w:lvl w:ilvl="0">
      <w:start w:val="1"/>
      <w:numFmt w:val="bullet"/>
      <w:lvlText w:val="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1451A0"/>
    <w:multiLevelType w:val="multilevel"/>
    <w:tmpl w:val="7F0A2E7C"/>
    <w:lvl w:ilvl="0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7EC76249"/>
    <w:multiLevelType w:val="multilevel"/>
    <w:tmpl w:val="BE905532"/>
    <w:lvl w:ilvl="0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718428823">
    <w:abstractNumId w:val="2"/>
  </w:num>
  <w:num w:numId="2" w16cid:durableId="50347112">
    <w:abstractNumId w:val="7"/>
  </w:num>
  <w:num w:numId="3" w16cid:durableId="780492573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461644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13316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74218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4287239">
    <w:abstractNumId w:val="3"/>
  </w:num>
  <w:num w:numId="8" w16cid:durableId="72751333">
    <w:abstractNumId w:val="5"/>
  </w:num>
  <w:num w:numId="9" w16cid:durableId="468593388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25EEE"/>
    <w:rsid w:val="00030D1E"/>
    <w:rsid w:val="000762B3"/>
    <w:rsid w:val="00081716"/>
    <w:rsid w:val="00082028"/>
    <w:rsid w:val="000841CC"/>
    <w:rsid w:val="000F1984"/>
    <w:rsid w:val="00105617"/>
    <w:rsid w:val="00110DE5"/>
    <w:rsid w:val="00120951"/>
    <w:rsid w:val="001517CF"/>
    <w:rsid w:val="00181D5C"/>
    <w:rsid w:val="001B58F3"/>
    <w:rsid w:val="001F5C14"/>
    <w:rsid w:val="002263DF"/>
    <w:rsid w:val="00243073"/>
    <w:rsid w:val="002847A6"/>
    <w:rsid w:val="00297B16"/>
    <w:rsid w:val="002A03ED"/>
    <w:rsid w:val="002D6D50"/>
    <w:rsid w:val="002F681C"/>
    <w:rsid w:val="002F6F21"/>
    <w:rsid w:val="00304ABE"/>
    <w:rsid w:val="0032449F"/>
    <w:rsid w:val="0033363A"/>
    <w:rsid w:val="003476FA"/>
    <w:rsid w:val="0036317D"/>
    <w:rsid w:val="00372FED"/>
    <w:rsid w:val="003A30F2"/>
    <w:rsid w:val="003C5065"/>
    <w:rsid w:val="003C7C44"/>
    <w:rsid w:val="003E5758"/>
    <w:rsid w:val="003E5A66"/>
    <w:rsid w:val="00463050"/>
    <w:rsid w:val="004776AB"/>
    <w:rsid w:val="00490D83"/>
    <w:rsid w:val="004A564F"/>
    <w:rsid w:val="004B2583"/>
    <w:rsid w:val="004B4579"/>
    <w:rsid w:val="00500FC2"/>
    <w:rsid w:val="005073B0"/>
    <w:rsid w:val="00541DD0"/>
    <w:rsid w:val="00591DF9"/>
    <w:rsid w:val="00664FCB"/>
    <w:rsid w:val="006E1E9A"/>
    <w:rsid w:val="00724B7B"/>
    <w:rsid w:val="007424BD"/>
    <w:rsid w:val="00755880"/>
    <w:rsid w:val="00755B7B"/>
    <w:rsid w:val="007614E1"/>
    <w:rsid w:val="00780984"/>
    <w:rsid w:val="007F36B7"/>
    <w:rsid w:val="00801253"/>
    <w:rsid w:val="00807481"/>
    <w:rsid w:val="00856A4A"/>
    <w:rsid w:val="008B0DBC"/>
    <w:rsid w:val="008B7EA0"/>
    <w:rsid w:val="008C528D"/>
    <w:rsid w:val="008E1F01"/>
    <w:rsid w:val="008E5130"/>
    <w:rsid w:val="009405E4"/>
    <w:rsid w:val="009A6E58"/>
    <w:rsid w:val="009F04E0"/>
    <w:rsid w:val="00A97392"/>
    <w:rsid w:val="00AB3D72"/>
    <w:rsid w:val="00AB4C41"/>
    <w:rsid w:val="00AD0C7D"/>
    <w:rsid w:val="00B015C6"/>
    <w:rsid w:val="00B04362"/>
    <w:rsid w:val="00B33909"/>
    <w:rsid w:val="00B535A4"/>
    <w:rsid w:val="00B6615C"/>
    <w:rsid w:val="00B8758C"/>
    <w:rsid w:val="00B956D7"/>
    <w:rsid w:val="00BA2A36"/>
    <w:rsid w:val="00BA639E"/>
    <w:rsid w:val="00BB0024"/>
    <w:rsid w:val="00BE4576"/>
    <w:rsid w:val="00BF64E1"/>
    <w:rsid w:val="00C040FF"/>
    <w:rsid w:val="00C346BF"/>
    <w:rsid w:val="00C35BAB"/>
    <w:rsid w:val="00C57C4D"/>
    <w:rsid w:val="00C57C66"/>
    <w:rsid w:val="00C62173"/>
    <w:rsid w:val="00C742D0"/>
    <w:rsid w:val="00C8050B"/>
    <w:rsid w:val="00C918F5"/>
    <w:rsid w:val="00CB2250"/>
    <w:rsid w:val="00CC734F"/>
    <w:rsid w:val="00CD10FD"/>
    <w:rsid w:val="00D02175"/>
    <w:rsid w:val="00D45283"/>
    <w:rsid w:val="00D50CC8"/>
    <w:rsid w:val="00D65914"/>
    <w:rsid w:val="00D74F3A"/>
    <w:rsid w:val="00DA7555"/>
    <w:rsid w:val="00DB1F3D"/>
    <w:rsid w:val="00DB4C7C"/>
    <w:rsid w:val="00DB5517"/>
    <w:rsid w:val="00DF7484"/>
    <w:rsid w:val="00E24562"/>
    <w:rsid w:val="00E379AC"/>
    <w:rsid w:val="00E4115E"/>
    <w:rsid w:val="00E856EB"/>
    <w:rsid w:val="00ED290C"/>
    <w:rsid w:val="00EF3EFB"/>
    <w:rsid w:val="00F06674"/>
    <w:rsid w:val="00F06D1C"/>
    <w:rsid w:val="00F435ED"/>
    <w:rsid w:val="00F727F0"/>
    <w:rsid w:val="00F801BF"/>
    <w:rsid w:val="00F817D7"/>
    <w:rsid w:val="00FD029C"/>
    <w:rsid w:val="00FD2633"/>
    <w:rsid w:val="00FF4D53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DA9A5"/>
  <w15:docId w15:val="{D022CE30-5D14-4E5B-8A79-E3DE6088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2633"/>
    <w:rPr>
      <w:rFonts w:ascii="Century Gothic" w:hAnsi="Century Gothic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120" w:line="240" w:lineRule="auto"/>
      <w:jc w:val="center"/>
      <w:outlineLvl w:val="0"/>
    </w:pPr>
    <w:rPr>
      <w:rFonts w:eastAsia="Calibri" w:cs="Times New Roman"/>
      <w:b/>
      <w:color w:val="FF0000"/>
      <w:spacing w:val="1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autoSpaceDN w:val="0"/>
      <w:adjustRightInd w:val="0"/>
      <w:spacing w:before="120" w:after="120" w:line="240" w:lineRule="auto"/>
      <w:ind w:left="1134" w:hanging="1134"/>
      <w:jc w:val="both"/>
      <w:outlineLvl w:val="1"/>
    </w:pPr>
    <w:rPr>
      <w:rFonts w:eastAsiaTheme="minorHAnsi"/>
      <w:b/>
      <w:iCs/>
    </w:rPr>
  </w:style>
  <w:style w:type="paragraph" w:styleId="Titolo3">
    <w:name w:val="heading 3"/>
    <w:basedOn w:val="Normale"/>
    <w:link w:val="Titolo3Carattere"/>
    <w:uiPriority w:val="9"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autoSpaceDN w:val="0"/>
      <w:adjustRightInd w:val="0"/>
      <w:spacing w:before="240" w:after="240" w:line="240" w:lineRule="auto"/>
      <w:ind w:left="1134" w:hanging="1134"/>
      <w:jc w:val="center"/>
      <w:outlineLvl w:val="2"/>
    </w:pPr>
    <w:rPr>
      <w:rFonts w:eastAsiaTheme="minorHAnsi"/>
      <w:b/>
      <w:iCs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contextualSpacing/>
      <w:jc w:val="center"/>
      <w:outlineLvl w:val="3"/>
    </w:pPr>
    <w:rPr>
      <w:rFonts w:eastAsiaTheme="minorHAnsi"/>
      <w:b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B8758C"/>
    <w:rPr>
      <w:rFonts w:ascii="Century Gothic" w:eastAsiaTheme="minorHAnsi" w:hAnsi="Century Gothic"/>
      <w:b/>
      <w:iCs/>
      <w:sz w:val="20"/>
      <w:szCs w:val="20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758C"/>
    <w:rPr>
      <w:rFonts w:ascii="Century Gothic" w:eastAsiaTheme="minorHAnsi" w:hAnsi="Century Gothic"/>
      <w:b/>
      <w:iCs/>
      <w:sz w:val="20"/>
      <w:szCs w:val="20"/>
      <w:lang w:eastAsia="en-US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8758C"/>
    <w:rPr>
      <w:rFonts w:ascii="Century Gothic" w:eastAsiaTheme="minorHAnsi" w:hAnsi="Century Gothic"/>
      <w:b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8758C"/>
    <w:rPr>
      <w:rFonts w:ascii="Century Gothic" w:eastAsia="Calibri" w:hAnsi="Century Gothic" w:cs="Times New Roman"/>
      <w:b/>
      <w:color w:val="FF0000"/>
      <w:spacing w:val="100"/>
      <w:sz w:val="28"/>
      <w:szCs w:val="28"/>
      <w:lang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240" w:line="240" w:lineRule="auto"/>
      <w:contextualSpacing/>
      <w:jc w:val="center"/>
    </w:pPr>
    <w:rPr>
      <w:rFonts w:eastAsiaTheme="minorHAnsi"/>
      <w:i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8758C"/>
    <w:rPr>
      <w:rFonts w:ascii="Century Gothic" w:eastAsiaTheme="minorHAnsi" w:hAnsi="Century Gothic"/>
      <w:i/>
      <w:sz w:val="20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0" w:line="240" w:lineRule="auto"/>
      <w:contextualSpacing/>
      <w:jc w:val="center"/>
    </w:pPr>
    <w:rPr>
      <w:rFonts w:eastAsiaTheme="minorHAnsi"/>
      <w:b/>
    </w:rPr>
  </w:style>
  <w:style w:type="character" w:customStyle="1" w:styleId="TitoloCarattere">
    <w:name w:val="Titolo Carattere"/>
    <w:basedOn w:val="Carpredefinitoparagrafo"/>
    <w:link w:val="Titolo"/>
    <w:uiPriority w:val="10"/>
    <w:rsid w:val="00B8758C"/>
    <w:rPr>
      <w:rFonts w:ascii="Century Gothic" w:eastAsiaTheme="minorHAnsi" w:hAnsi="Century Gothic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5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3</cp:revision>
  <dcterms:created xsi:type="dcterms:W3CDTF">2022-10-03T11:48:00Z</dcterms:created>
  <dcterms:modified xsi:type="dcterms:W3CDTF">2022-10-03T11:59:00Z</dcterms:modified>
</cp:coreProperties>
</file>